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F0791" w14:textId="77777777" w:rsidR="002D0A0A" w:rsidRDefault="002D0A0A" w:rsidP="00C54859">
      <w:pPr>
        <w:spacing w:after="40"/>
        <w:ind w:left="6237"/>
        <w:rPr>
          <w:rFonts w:ascii="Arial" w:hAnsi="Arial" w:cs="Arial"/>
          <w:caps/>
          <w:sz w:val="18"/>
          <w:szCs w:val="18"/>
        </w:rPr>
      </w:pPr>
    </w:p>
    <w:p w14:paraId="7AA2F56D" w14:textId="29E0E1D9" w:rsidR="00E84933" w:rsidRPr="005A528C" w:rsidRDefault="00120B49" w:rsidP="00C54859">
      <w:pPr>
        <w:spacing w:after="40"/>
        <w:ind w:left="6237"/>
        <w:rPr>
          <w:rFonts w:ascii="Arial" w:hAnsi="Arial" w:cs="Arial"/>
          <w:caps/>
          <w:sz w:val="18"/>
          <w:szCs w:val="18"/>
          <w:lang w:val="en-GB"/>
        </w:rPr>
      </w:pPr>
      <w:r w:rsidRPr="005A528C">
        <w:rPr>
          <w:rFonts w:ascii="Arial" w:hAnsi="Arial" w:cs="Arial"/>
          <w:caps/>
          <w:sz w:val="18"/>
          <w:szCs w:val="18"/>
          <w:lang w:val="en-GB"/>
        </w:rPr>
        <w:t>PRESS RELEASE</w:t>
      </w:r>
      <w:r w:rsidR="004D23D2" w:rsidRPr="005A528C">
        <w:rPr>
          <w:rFonts w:ascii="Arial" w:hAnsi="Arial" w:cs="Arial"/>
          <w:caps/>
          <w:sz w:val="18"/>
          <w:szCs w:val="18"/>
          <w:lang w:val="en-GB"/>
        </w:rPr>
        <w:t xml:space="preserve"> </w:t>
      </w:r>
      <w:r w:rsidR="00C54859" w:rsidRPr="005A528C">
        <w:rPr>
          <w:rFonts w:ascii="Arial" w:hAnsi="Arial" w:cs="Arial"/>
          <w:caps/>
          <w:sz w:val="18"/>
          <w:szCs w:val="18"/>
          <w:lang w:val="en-GB"/>
        </w:rPr>
        <w:t>2020</w:t>
      </w:r>
    </w:p>
    <w:p w14:paraId="31F20153" w14:textId="77777777" w:rsidR="00C54859" w:rsidRPr="005A528C" w:rsidRDefault="00C54859" w:rsidP="00C505A9">
      <w:pPr>
        <w:jc w:val="both"/>
        <w:rPr>
          <w:rFonts w:ascii="Arial" w:hAnsi="Arial" w:cs="Arial"/>
          <w:b/>
          <w:bCs/>
          <w:caps/>
          <w:sz w:val="36"/>
          <w:szCs w:val="36"/>
          <w:lang w:val="en-GB"/>
        </w:rPr>
      </w:pPr>
    </w:p>
    <w:p w14:paraId="0F3872EF" w14:textId="039DEC0E" w:rsidR="00015F77" w:rsidRPr="005A528C" w:rsidRDefault="00015F77" w:rsidP="00C54859">
      <w:pPr>
        <w:tabs>
          <w:tab w:val="left" w:pos="9498"/>
        </w:tabs>
        <w:ind w:left="-142" w:right="-149"/>
        <w:jc w:val="center"/>
        <w:rPr>
          <w:rFonts w:ascii="Arial" w:hAnsi="Arial" w:cs="Arial"/>
          <w:i/>
          <w:iCs/>
          <w:lang w:val="en-GB"/>
        </w:rPr>
      </w:pPr>
    </w:p>
    <w:p w14:paraId="3AEC472C" w14:textId="78A2E918" w:rsidR="00015F77" w:rsidRDefault="00015F77" w:rsidP="00015F77">
      <w:pPr>
        <w:tabs>
          <w:tab w:val="left" w:pos="9498"/>
        </w:tabs>
        <w:ind w:left="-142" w:right="-149"/>
        <w:jc w:val="center"/>
        <w:rPr>
          <w:rFonts w:ascii="Arial" w:hAnsi="Arial" w:cs="Arial"/>
          <w:i/>
          <w:iCs/>
          <w:lang w:val="en-GB"/>
        </w:rPr>
      </w:pPr>
      <w:r w:rsidRPr="00015F77">
        <w:rPr>
          <w:rFonts w:ascii="Arial" w:hAnsi="Arial" w:cs="Arial"/>
          <w:i/>
          <w:iCs/>
          <w:lang w:val="en-GB"/>
        </w:rPr>
        <w:t xml:space="preserve"> </w:t>
      </w:r>
    </w:p>
    <w:p w14:paraId="1EB5D776" w14:textId="2A5AD533" w:rsidR="006A67FD" w:rsidRPr="00015F77" w:rsidRDefault="006A67FD" w:rsidP="00015F77">
      <w:pPr>
        <w:tabs>
          <w:tab w:val="left" w:pos="9498"/>
        </w:tabs>
        <w:ind w:left="-142" w:right="-149"/>
        <w:jc w:val="center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b/>
          <w:bCs/>
          <w:i/>
          <w:iCs/>
          <w:lang w:val="en-GB"/>
        </w:rPr>
        <w:t>TOPAZ, AN ART DECO</w:t>
      </w:r>
      <w:r w:rsidRPr="006A67FD">
        <w:rPr>
          <w:rFonts w:ascii="Arial" w:hAnsi="Arial" w:cs="Arial"/>
          <w:b/>
          <w:bCs/>
          <w:i/>
          <w:iCs/>
          <w:lang w:val="en-GB"/>
        </w:rPr>
        <w:t>-</w:t>
      </w:r>
      <w:r w:rsidRPr="005A528C">
        <w:rPr>
          <w:rFonts w:ascii="Arial" w:hAnsi="Arial" w:cs="Arial"/>
          <w:b/>
          <w:bCs/>
          <w:i/>
          <w:iCs/>
          <w:lang w:val="en-GB"/>
        </w:rPr>
        <w:t>INSPIRED COLLECTION BY GRAFF</w:t>
      </w:r>
    </w:p>
    <w:p w14:paraId="0B032B89" w14:textId="698E06B1" w:rsidR="006A67FD" w:rsidRPr="00015F77" w:rsidRDefault="006A67FD" w:rsidP="00015F77">
      <w:pPr>
        <w:tabs>
          <w:tab w:val="left" w:pos="9498"/>
        </w:tabs>
        <w:ind w:left="-142" w:right="-149"/>
        <w:jc w:val="center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Offered in Vintage Brushed Brass (VBB) with an epoxy finish and Gunmetal (GM) with a living, transforming finish</w:t>
      </w:r>
    </w:p>
    <w:p w14:paraId="5C759586" w14:textId="7C828803" w:rsidR="00015F77" w:rsidRPr="00015F77" w:rsidRDefault="00015F77" w:rsidP="00015F77">
      <w:pPr>
        <w:tabs>
          <w:tab w:val="left" w:pos="9498"/>
        </w:tabs>
        <w:ind w:left="-142" w:right="-149"/>
        <w:jc w:val="center"/>
        <w:rPr>
          <w:rFonts w:ascii="Arial" w:hAnsi="Arial" w:cs="Arial"/>
          <w:i/>
          <w:iCs/>
          <w:lang w:val="en-GB"/>
        </w:rPr>
      </w:pPr>
    </w:p>
    <w:p w14:paraId="20534755" w14:textId="77777777" w:rsidR="006C6E3C" w:rsidRPr="00015F77" w:rsidRDefault="006C6E3C" w:rsidP="006C6E3C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="Arial Nova" w:hAnsi="Arial Nova" w:cs="Arial"/>
          <w:sz w:val="10"/>
          <w:szCs w:val="10"/>
          <w:lang w:val="en-GB"/>
        </w:rPr>
      </w:pPr>
    </w:p>
    <w:p w14:paraId="35E43882" w14:textId="77777777" w:rsidR="006C6E3C" w:rsidRPr="001708E2" w:rsidRDefault="006C6E3C" w:rsidP="006C6E3C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="Arial Nova" w:hAnsi="Arial Nova" w:cs="Arial"/>
          <w:sz w:val="22"/>
          <w:szCs w:val="22"/>
          <w:lang w:val="en-GB"/>
        </w:rPr>
      </w:pPr>
    </w:p>
    <w:p w14:paraId="2CAF2EDB" w14:textId="085D3D61" w:rsidR="00015F77" w:rsidRPr="001708E2" w:rsidRDefault="006A67FD" w:rsidP="00015F77">
      <w:pPr>
        <w:tabs>
          <w:tab w:val="left" w:pos="7797"/>
          <w:tab w:val="left" w:pos="8505"/>
        </w:tabs>
        <w:ind w:right="-7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708E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GRAFF’s </w:t>
      </w:r>
      <w:r w:rsidR="00015F77" w:rsidRPr="001708E2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Topaz </w:t>
      </w:r>
      <w:r w:rsidRPr="001708E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collection </w:t>
      </w:r>
      <w:r w:rsidR="00015F77" w:rsidRPr="001708E2">
        <w:rPr>
          <w:rFonts w:ascii="Arial" w:hAnsi="Arial" w:cs="Arial"/>
          <w:color w:val="000000" w:themeColor="text1"/>
          <w:sz w:val="22"/>
          <w:szCs w:val="22"/>
          <w:lang w:val="en-GB"/>
        </w:rPr>
        <w:t>is inspired by Art Deco</w:t>
      </w:r>
      <w:r w:rsidRPr="001708E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design</w:t>
      </w:r>
      <w:r w:rsidR="00120B49" w:rsidRPr="001708E2">
        <w:rPr>
          <w:rFonts w:ascii="Arial" w:hAnsi="Arial" w:cs="Arial"/>
          <w:color w:val="000000" w:themeColor="text1"/>
          <w:sz w:val="22"/>
          <w:szCs w:val="22"/>
          <w:lang w:val="en-GB"/>
        </w:rPr>
        <w:t>,</w:t>
      </w:r>
      <w:r w:rsidR="000B2BB0" w:rsidRPr="001708E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with an </w:t>
      </w:r>
      <w:r w:rsidR="00015F77" w:rsidRPr="001708E2">
        <w:rPr>
          <w:rFonts w:ascii="Arial" w:hAnsi="Arial" w:cs="Arial"/>
          <w:color w:val="000000" w:themeColor="text1"/>
          <w:sz w:val="22"/>
          <w:szCs w:val="22"/>
          <w:lang w:val="en-GB"/>
        </w:rPr>
        <w:t>unmistakable hexagonal</w:t>
      </w:r>
      <w:r w:rsidR="000B2BB0" w:rsidRPr="001708E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handle and spout base.</w:t>
      </w:r>
      <w:r w:rsidRPr="001708E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015F77" w:rsidRPr="001708E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Designed by </w:t>
      </w:r>
      <w:r w:rsidR="00015F77" w:rsidRPr="001708E2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G+</w:t>
      </w:r>
      <w:r w:rsidRPr="001708E2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015F77" w:rsidRPr="001708E2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Design Studio</w:t>
      </w:r>
      <w:r w:rsidR="00015F77" w:rsidRPr="001708E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</w:t>
      </w:r>
      <w:r w:rsidRPr="001708E2">
        <w:rPr>
          <w:rFonts w:ascii="Arial" w:hAnsi="Arial" w:cs="Arial"/>
          <w:color w:val="000000" w:themeColor="text1"/>
          <w:sz w:val="22"/>
          <w:szCs w:val="22"/>
          <w:lang w:val="en-GB"/>
        </w:rPr>
        <w:t>Topaz</w:t>
      </w:r>
      <w:r w:rsidR="00015F77" w:rsidRPr="001708E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reveals itself as being the narration of a project, a </w:t>
      </w:r>
      <w:r w:rsidRPr="001708E2">
        <w:rPr>
          <w:rFonts w:ascii="Arial" w:hAnsi="Arial" w:cs="Arial"/>
          <w:color w:val="000000" w:themeColor="text1"/>
          <w:sz w:val="22"/>
          <w:szCs w:val="22"/>
          <w:lang w:val="en-GB"/>
        </w:rPr>
        <w:t>strong statement</w:t>
      </w:r>
      <w:r w:rsidR="00015F77" w:rsidRPr="001708E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with a precise concept</w:t>
      </w:r>
      <w:r w:rsidR="00E8611F" w:rsidRPr="001708E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-</w:t>
      </w:r>
      <w:r w:rsidR="000B2BB0" w:rsidRPr="001708E2">
        <w:rPr>
          <w:rFonts w:ascii="Arial" w:hAnsi="Arial" w:cs="Arial"/>
          <w:color w:val="000000" w:themeColor="text1"/>
          <w:sz w:val="22"/>
          <w:szCs w:val="22"/>
          <w:lang w:val="en-GB"/>
        </w:rPr>
        <w:t>no</w:t>
      </w:r>
      <w:r w:rsidR="00015F77" w:rsidRPr="001708E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superfluous details, no redundant movement, only a stylistic reinterpretation in a contemporary </w:t>
      </w:r>
      <w:r w:rsidR="00120B49" w:rsidRPr="001708E2">
        <w:rPr>
          <w:rFonts w:ascii="Arial" w:hAnsi="Arial" w:cs="Arial"/>
          <w:color w:val="000000" w:themeColor="text1"/>
          <w:sz w:val="22"/>
          <w:szCs w:val="22"/>
          <w:lang w:val="en-GB"/>
        </w:rPr>
        <w:t>wa</w:t>
      </w:r>
      <w:r w:rsidR="00015F77" w:rsidRPr="001708E2">
        <w:rPr>
          <w:rFonts w:ascii="Arial" w:hAnsi="Arial" w:cs="Arial"/>
          <w:color w:val="000000" w:themeColor="text1"/>
          <w:sz w:val="22"/>
          <w:szCs w:val="22"/>
          <w:lang w:val="en-GB"/>
        </w:rPr>
        <w:t>y.</w:t>
      </w:r>
    </w:p>
    <w:p w14:paraId="188A68F9" w14:textId="77777777" w:rsidR="006C6E3C" w:rsidRPr="001708E2" w:rsidRDefault="006C6E3C" w:rsidP="006C6E3C">
      <w:pPr>
        <w:tabs>
          <w:tab w:val="left" w:pos="7797"/>
          <w:tab w:val="left" w:pos="8505"/>
        </w:tabs>
        <w:ind w:right="-6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13CC83F" w14:textId="362332A4" w:rsidR="000B0EF9" w:rsidRPr="001708E2" w:rsidRDefault="00015F77" w:rsidP="00015F77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1708E2">
        <w:rPr>
          <w:rFonts w:ascii="Arial" w:hAnsi="Arial" w:cs="Arial"/>
          <w:color w:val="000000"/>
          <w:sz w:val="22"/>
          <w:szCs w:val="22"/>
          <w:lang w:val="en-GB"/>
        </w:rPr>
        <w:t>All the elements of the Topaz collection are characterized by rhythmic aesthetic</w:t>
      </w:r>
      <w:r w:rsidR="00120B49" w:rsidRPr="001708E2">
        <w:rPr>
          <w:rFonts w:ascii="Arial" w:hAnsi="Arial" w:cs="Arial"/>
          <w:color w:val="000000"/>
          <w:sz w:val="22"/>
          <w:szCs w:val="22"/>
          <w:lang w:val="en-GB"/>
        </w:rPr>
        <w:t>s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, made </w:t>
      </w:r>
      <w:r w:rsidR="000B2BB0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up 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of pure </w:t>
      </w:r>
      <w:r w:rsidR="00E8611F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geometric shapes </w:t>
      </w:r>
      <w:r w:rsidR="000B2BB0" w:rsidRPr="001708E2">
        <w:rPr>
          <w:rFonts w:ascii="Arial" w:hAnsi="Arial" w:cs="Arial"/>
          <w:color w:val="000000"/>
          <w:sz w:val="22"/>
          <w:szCs w:val="22"/>
          <w:lang w:val="en-GB"/>
        </w:rPr>
        <w:t>and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enriched by stylistic details</w:t>
      </w:r>
      <w:r w:rsidR="00E8611F" w:rsidRPr="001708E2">
        <w:rPr>
          <w:rFonts w:ascii="Arial" w:hAnsi="Arial" w:cs="Arial"/>
          <w:color w:val="000000"/>
          <w:sz w:val="22"/>
          <w:szCs w:val="22"/>
          <w:lang w:val="en-GB"/>
        </w:rPr>
        <w:t>. T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he coordinated accessories define the </w:t>
      </w:r>
      <w:r w:rsidR="000B0EF9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design </w:t>
      </w:r>
      <w:r w:rsidR="00E8611F" w:rsidRPr="001708E2">
        <w:rPr>
          <w:rFonts w:ascii="Arial" w:hAnsi="Arial" w:cs="Arial"/>
          <w:color w:val="000000"/>
          <w:sz w:val="22"/>
          <w:szCs w:val="22"/>
          <w:lang w:val="en-GB"/>
        </w:rPr>
        <w:t>for a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harmonic and functional </w:t>
      </w:r>
      <w:r w:rsidR="00E8611F" w:rsidRPr="001708E2">
        <w:rPr>
          <w:rFonts w:ascii="Arial" w:hAnsi="Arial" w:cs="Arial"/>
          <w:color w:val="000000"/>
          <w:sz w:val="22"/>
          <w:szCs w:val="22"/>
          <w:lang w:val="en-GB"/>
        </w:rPr>
        <w:t>environment.</w:t>
      </w:r>
    </w:p>
    <w:p w14:paraId="752CD332" w14:textId="369DA785" w:rsidR="00015F77" w:rsidRPr="001708E2" w:rsidRDefault="00015F77" w:rsidP="00015F77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All </w:t>
      </w:r>
      <w:r w:rsidR="000B2BB0" w:rsidRPr="001708E2">
        <w:rPr>
          <w:rFonts w:ascii="Arial" w:hAnsi="Arial" w:cs="Arial"/>
          <w:color w:val="000000"/>
          <w:sz w:val="22"/>
          <w:szCs w:val="22"/>
          <w:lang w:val="en-GB"/>
        </w:rPr>
        <w:t>faucet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s are made from an </w:t>
      </w:r>
      <w:proofErr w:type="gramStart"/>
      <w:r w:rsidRPr="001708E2">
        <w:rPr>
          <w:rFonts w:ascii="Arial" w:hAnsi="Arial" w:cs="Arial"/>
          <w:color w:val="000000"/>
          <w:sz w:val="22"/>
          <w:szCs w:val="22"/>
          <w:lang w:val="en-GB"/>
        </w:rPr>
        <w:t>internally</w:t>
      </w:r>
      <w:r w:rsidR="000B0EF9" w:rsidRPr="001708E2">
        <w:rPr>
          <w:rFonts w:ascii="Arial" w:hAnsi="Arial" w:cs="Arial"/>
          <w:color w:val="000000"/>
          <w:sz w:val="22"/>
          <w:szCs w:val="22"/>
          <w:lang w:val="en-GB"/>
        </w:rPr>
        <w:t>-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>emptied</w:t>
      </w:r>
      <w:proofErr w:type="gramEnd"/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solid brass block. </w:t>
      </w:r>
      <w:r w:rsidR="000B0EF9" w:rsidRPr="001708E2">
        <w:rPr>
          <w:rFonts w:ascii="Arial" w:hAnsi="Arial" w:cs="Arial"/>
          <w:color w:val="000000"/>
          <w:sz w:val="22"/>
          <w:szCs w:val="22"/>
          <w:lang w:val="en-GB"/>
        </w:rPr>
        <w:t>Due to this manufacturing technique,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the jet is more full-bodied than normal and </w:t>
      </w:r>
      <w:r w:rsidR="000B0EF9" w:rsidRPr="001708E2">
        <w:rPr>
          <w:rFonts w:ascii="Arial" w:hAnsi="Arial" w:cs="Arial"/>
          <w:color w:val="000000"/>
          <w:sz w:val="22"/>
          <w:szCs w:val="22"/>
          <w:lang w:val="en-GB"/>
        </w:rPr>
        <w:t>provides a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unique importance and proportion</w:t>
      </w:r>
      <w:r w:rsidR="000B0EF9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to the tap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="000B0EF9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The </w:t>
      </w:r>
      <w:r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new lever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0B2BB0" w:rsidRPr="001708E2">
        <w:rPr>
          <w:rFonts w:ascii="Arial" w:hAnsi="Arial" w:cs="Arial"/>
          <w:color w:val="000000"/>
          <w:sz w:val="22"/>
          <w:szCs w:val="22"/>
          <w:lang w:val="en-GB"/>
        </w:rPr>
        <w:t>features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an octagonal section that recalls the collection</w:t>
      </w:r>
      <w:r w:rsidR="000B2BB0" w:rsidRPr="001708E2">
        <w:rPr>
          <w:rFonts w:ascii="Arial" w:hAnsi="Arial" w:cs="Arial"/>
          <w:color w:val="000000"/>
          <w:sz w:val="22"/>
          <w:szCs w:val="22"/>
          <w:lang w:val="en-GB"/>
        </w:rPr>
        <w:t>’s theme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, </w:t>
      </w:r>
      <w:r w:rsidR="00590F3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full-bodied </w:t>
      </w:r>
      <w:r w:rsidR="000B0EF9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with 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>an ergonomic</w:t>
      </w:r>
      <w:r w:rsidR="00590F3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grip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>. The</w:t>
      </w:r>
      <w:r w:rsidR="00590F3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new spout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is lower</w:t>
      </w:r>
      <w:r w:rsidR="000B0EF9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while still maintaining the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classic</w:t>
      </w:r>
      <w:r w:rsidR="000B0EF9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, 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geometric </w:t>
      </w:r>
      <w:r w:rsidR="000B0EF9" w:rsidRPr="001708E2">
        <w:rPr>
          <w:rFonts w:ascii="Arial" w:hAnsi="Arial" w:cs="Arial"/>
          <w:color w:val="000000"/>
          <w:sz w:val="22"/>
          <w:szCs w:val="22"/>
          <w:lang w:val="en-GB"/>
        </w:rPr>
        <w:t>shape.</w:t>
      </w:r>
    </w:p>
    <w:p w14:paraId="145F5A9A" w14:textId="77777777" w:rsidR="00D53EF9" w:rsidRPr="001708E2" w:rsidRDefault="00D53EF9" w:rsidP="00C54859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55001C23" w14:textId="2C265636" w:rsidR="00015F77" w:rsidRPr="001708E2" w:rsidRDefault="00015F77" w:rsidP="006C6E3C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The finishes </w:t>
      </w:r>
      <w:r w:rsidR="00590F3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portrayed 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in the photos are </w:t>
      </w:r>
      <w:r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Vintage Brushed Brass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(VBB, </w:t>
      </w:r>
      <w:r w:rsidR="004F581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an 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epoxy finish </w:t>
      </w:r>
      <w:proofErr w:type="gramStart"/>
      <w:r w:rsidRPr="001708E2">
        <w:rPr>
          <w:rFonts w:ascii="Arial" w:hAnsi="Arial" w:cs="Arial"/>
          <w:color w:val="000000"/>
          <w:sz w:val="22"/>
          <w:szCs w:val="22"/>
          <w:lang w:val="en-GB"/>
        </w:rPr>
        <w:t>similar to</w:t>
      </w:r>
      <w:proofErr w:type="gramEnd"/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powder</w:t>
      </w:r>
      <w:r w:rsidR="004F581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coating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), </w:t>
      </w:r>
      <w:r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Gunmetal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(</w:t>
      </w:r>
      <w:r w:rsidR="000B0EF9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GM, a </w:t>
      </w:r>
      <w:r w:rsidR="004F5817" w:rsidRPr="001708E2">
        <w:rPr>
          <w:rFonts w:ascii="Arial" w:hAnsi="Arial" w:cs="Arial"/>
          <w:color w:val="000000"/>
          <w:sz w:val="22"/>
          <w:szCs w:val="22"/>
          <w:lang w:val="en-GB"/>
        </w:rPr>
        <w:t>living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finish) and </w:t>
      </w:r>
      <w:r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Polished Chrome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(</w:t>
      </w:r>
      <w:r w:rsidR="000B0EF9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PC, a 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>galvanic finish).</w:t>
      </w:r>
    </w:p>
    <w:p w14:paraId="5766929A" w14:textId="77777777" w:rsidR="006F7B20" w:rsidRPr="001708E2" w:rsidRDefault="006F7B20" w:rsidP="006C6E3C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73EA6A34" w14:textId="16A6984C" w:rsidR="00015F77" w:rsidRPr="001708E2" w:rsidRDefault="000B0EF9" w:rsidP="006C6E3C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1708E2">
        <w:rPr>
          <w:rFonts w:ascii="Arial" w:hAnsi="Arial" w:cs="Arial"/>
          <w:color w:val="000000"/>
          <w:sz w:val="22"/>
          <w:szCs w:val="22"/>
          <w:lang w:val="en-GB"/>
        </w:rPr>
        <w:t>T</w:t>
      </w:r>
      <w:r w:rsidR="00015F7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he </w:t>
      </w:r>
      <w:r w:rsidR="004F5817" w:rsidRPr="001708E2">
        <w:rPr>
          <w:rFonts w:ascii="Arial" w:hAnsi="Arial" w:cs="Arial"/>
          <w:color w:val="000000"/>
          <w:sz w:val="22"/>
          <w:szCs w:val="22"/>
          <w:lang w:val="en-GB"/>
        </w:rPr>
        <w:t>V</w:t>
      </w:r>
      <w:r w:rsidR="00015F7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intage </w:t>
      </w:r>
      <w:r w:rsidR="004F5817" w:rsidRPr="001708E2">
        <w:rPr>
          <w:rFonts w:ascii="Arial" w:hAnsi="Arial" w:cs="Arial"/>
          <w:color w:val="000000"/>
          <w:sz w:val="22"/>
          <w:szCs w:val="22"/>
          <w:lang w:val="en-GB"/>
        </w:rPr>
        <w:t>B</w:t>
      </w:r>
      <w:r w:rsidR="00015F7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rushed </w:t>
      </w:r>
      <w:r w:rsidR="004F5817" w:rsidRPr="001708E2">
        <w:rPr>
          <w:rFonts w:ascii="Arial" w:hAnsi="Arial" w:cs="Arial"/>
          <w:color w:val="000000"/>
          <w:sz w:val="22"/>
          <w:szCs w:val="22"/>
          <w:lang w:val="en-GB"/>
        </w:rPr>
        <w:t>B</w:t>
      </w:r>
      <w:r w:rsidR="00015F7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rass 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>finish showcases</w:t>
      </w:r>
      <w:r w:rsidR="00015F7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a vintage </w:t>
      </w:r>
      <w:r w:rsidR="004F581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brass 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base </w:t>
      </w:r>
      <w:r w:rsidR="00015F7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with a 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detailed </w:t>
      </w:r>
      <w:r w:rsidR="00015F7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brushing 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finish that varies </w:t>
      </w:r>
      <w:r w:rsidR="00015F77" w:rsidRPr="001708E2">
        <w:rPr>
          <w:rFonts w:ascii="Arial" w:hAnsi="Arial" w:cs="Arial"/>
          <w:color w:val="000000"/>
          <w:sz w:val="22"/>
          <w:szCs w:val="22"/>
          <w:lang w:val="en-GB"/>
        </w:rPr>
        <w:t>from yellow to dark brown.</w:t>
      </w:r>
    </w:p>
    <w:p w14:paraId="5058BD30" w14:textId="5F1F5766" w:rsidR="00015F77" w:rsidRPr="001708E2" w:rsidRDefault="00015F77" w:rsidP="00C54859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The powder coated finishes 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>are developed with a dry process called electrostatic spray deposition in which a fine powder is applied with a gun on a metal base and then dried at high temperatures. Powder coated products are resistant to moisture and ultraviolet light and have a long service life.</w:t>
      </w:r>
    </w:p>
    <w:p w14:paraId="5068DD83" w14:textId="77777777" w:rsidR="00015F77" w:rsidRPr="001708E2" w:rsidRDefault="00015F77" w:rsidP="00C54859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288844BD" w14:textId="77777777" w:rsidR="00015F77" w:rsidRPr="001708E2" w:rsidRDefault="00015F77" w:rsidP="00015F77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In addition to giving a pleasant texture, the powder coating treatment reduces the risk of scratches, chips, abrasions, </w:t>
      </w:r>
      <w:proofErr w:type="gramStart"/>
      <w:r w:rsidRPr="001708E2">
        <w:rPr>
          <w:rFonts w:ascii="Arial" w:hAnsi="Arial" w:cs="Arial"/>
          <w:color w:val="000000"/>
          <w:sz w:val="22"/>
          <w:szCs w:val="22"/>
          <w:lang w:val="en-GB"/>
        </w:rPr>
        <w:t>corrosion</w:t>
      </w:r>
      <w:proofErr w:type="gramEnd"/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and other signs of wear.</w:t>
      </w:r>
    </w:p>
    <w:p w14:paraId="7447258E" w14:textId="18EFABBC" w:rsidR="00C54859" w:rsidRPr="001708E2" w:rsidRDefault="00015F77" w:rsidP="00015F77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Vintage </w:t>
      </w:r>
      <w:r w:rsidR="002C2C27" w:rsidRPr="001708E2">
        <w:rPr>
          <w:rFonts w:ascii="Arial" w:hAnsi="Arial" w:cs="Arial"/>
          <w:color w:val="000000"/>
          <w:sz w:val="22"/>
          <w:szCs w:val="22"/>
          <w:lang w:val="en-GB"/>
        </w:rPr>
        <w:t>B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rushed </w:t>
      </w:r>
      <w:r w:rsidR="002C2C27" w:rsidRPr="001708E2">
        <w:rPr>
          <w:rFonts w:ascii="Arial" w:hAnsi="Arial" w:cs="Arial"/>
          <w:color w:val="000000"/>
          <w:sz w:val="22"/>
          <w:szCs w:val="22"/>
          <w:lang w:val="en-GB"/>
        </w:rPr>
        <w:t>B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rass is an epoxy liquid coating with properties </w:t>
      </w:r>
      <w:proofErr w:type="gramStart"/>
      <w:r w:rsidRPr="001708E2">
        <w:rPr>
          <w:rFonts w:ascii="Arial" w:hAnsi="Arial" w:cs="Arial"/>
          <w:color w:val="000000"/>
          <w:sz w:val="22"/>
          <w:szCs w:val="22"/>
          <w:lang w:val="en-GB"/>
        </w:rPr>
        <w:t>similar to</w:t>
      </w:r>
      <w:proofErr w:type="gramEnd"/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powder finishes. </w:t>
      </w:r>
      <w:r w:rsidR="00C836C3"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All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GRAFF brushed finishes</w:t>
      </w:r>
      <w:r w:rsidR="00C836C3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are completed through hand application with an intense eye for detail. </w:t>
      </w:r>
    </w:p>
    <w:p w14:paraId="59DA3DB0" w14:textId="77777777" w:rsidR="00015F77" w:rsidRPr="001708E2" w:rsidRDefault="00015F77" w:rsidP="00015F7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6F9B26A6" w14:textId="720C9477" w:rsidR="00FE670A" w:rsidRPr="001708E2" w:rsidRDefault="00FE670A" w:rsidP="00FE670A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- 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Topaz faucets and fittings, </w:t>
      </w:r>
      <w:r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produced with brass containing very low nickel and lead content,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are made in compliance with drinking water regulations and comply with the most restrictive criteria for the protection of health and the environment.</w:t>
      </w:r>
    </w:p>
    <w:p w14:paraId="3185A86D" w14:textId="77777777" w:rsidR="00FE670A" w:rsidRPr="001708E2" w:rsidRDefault="00FE670A" w:rsidP="00015F77">
      <w:pPr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14:paraId="2B6F8E89" w14:textId="7BEC721D" w:rsidR="00015F77" w:rsidRPr="001708E2" w:rsidRDefault="00C836C3" w:rsidP="00015F77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T</w:t>
      </w:r>
      <w:r w:rsidR="00015F77"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he Gunmetal 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>finish is transformative and unique to each environment. This</w:t>
      </w:r>
      <w:r w:rsidR="00015F7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finish require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>s</w:t>
      </w:r>
      <w:r w:rsidR="00015F7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special care and attention. </w:t>
      </w:r>
      <w:r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Designed </w:t>
      </w:r>
      <w:r w:rsidR="00015F77"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to change </w:t>
      </w:r>
      <w:r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in </w:t>
      </w:r>
      <w:r w:rsidR="00015F77"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appearance</w:t>
      </w:r>
      <w:r w:rsidR="00015F7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over time, 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Gunmetal develops </w:t>
      </w:r>
      <w:r w:rsidR="00015F77" w:rsidRPr="001708E2">
        <w:rPr>
          <w:rFonts w:ascii="Arial" w:hAnsi="Arial" w:cs="Arial"/>
          <w:color w:val="000000"/>
          <w:sz w:val="22"/>
          <w:szCs w:val="22"/>
          <w:lang w:val="en-GB"/>
        </w:rPr>
        <w:t>a unique warmth and character.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015F7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Gunmetal 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>and</w:t>
      </w:r>
      <w:r w:rsidR="00015F7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Gunmetal</w:t>
      </w:r>
      <w:r w:rsidR="002C2C2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Distressed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are</w:t>
      </w:r>
      <w:r w:rsidR="00F915EB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completed with</w:t>
      </w:r>
      <w:r w:rsidR="00015F7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an industrial waxing process which gives it a more natural appearance and a warmer</w:t>
      </w:r>
      <w:r w:rsidR="00F915EB" w:rsidRPr="001708E2"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="00015F7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velvety texture. If not treated with wax, Gunmetal and Gunmetal </w:t>
      </w:r>
      <w:r w:rsidR="00F915EB" w:rsidRPr="001708E2">
        <w:rPr>
          <w:rFonts w:ascii="Arial" w:hAnsi="Arial" w:cs="Arial"/>
          <w:color w:val="000000"/>
          <w:sz w:val="22"/>
          <w:szCs w:val="22"/>
          <w:lang w:val="en-GB"/>
        </w:rPr>
        <w:t>Distressed</w:t>
      </w:r>
      <w:r w:rsidR="00015F7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tend to lighten</w:t>
      </w:r>
      <w:r w:rsidR="00F915EB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especially </w:t>
      </w:r>
      <w:r w:rsidR="00F915EB" w:rsidRPr="001708E2">
        <w:rPr>
          <w:rFonts w:ascii="Arial" w:hAnsi="Arial" w:cs="Arial"/>
          <w:color w:val="000000"/>
          <w:sz w:val="22"/>
          <w:szCs w:val="22"/>
          <w:lang w:val="en-GB"/>
        </w:rPr>
        <w:t>around</w:t>
      </w:r>
      <w:r w:rsidR="00015F77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the edges.</w:t>
      </w:r>
    </w:p>
    <w:p w14:paraId="55412861" w14:textId="3FB6FCE9" w:rsidR="00015F77" w:rsidRPr="001708E2" w:rsidRDefault="00015F77" w:rsidP="00D44110">
      <w:pPr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14:paraId="22BF1FE4" w14:textId="77777777" w:rsidR="00015F77" w:rsidRPr="001708E2" w:rsidRDefault="00015F77" w:rsidP="00015F77">
      <w:pPr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14:paraId="19372D96" w14:textId="77777777" w:rsidR="00015F77" w:rsidRPr="001708E2" w:rsidRDefault="00015F77" w:rsidP="00015F77">
      <w:pPr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14:paraId="6A115128" w14:textId="74DC8DD2" w:rsidR="00015F77" w:rsidRPr="001708E2" w:rsidRDefault="00015F77" w:rsidP="00015F77">
      <w:pPr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1708E2">
        <w:rPr>
          <w:rFonts w:ascii="Arial" w:hAnsi="Arial" w:cs="Arial"/>
          <w:color w:val="000000"/>
          <w:sz w:val="22"/>
          <w:szCs w:val="22"/>
        </w:rPr>
        <w:t>Availability</w:t>
      </w:r>
      <w:proofErr w:type="spellEnd"/>
      <w:r w:rsidRPr="001708E2">
        <w:rPr>
          <w:rFonts w:ascii="Arial" w:hAnsi="Arial" w:cs="Arial"/>
          <w:color w:val="000000"/>
          <w:sz w:val="22"/>
          <w:szCs w:val="22"/>
        </w:rPr>
        <w:t>:</w:t>
      </w:r>
      <w:r w:rsidRPr="001708E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1708E2">
        <w:rPr>
          <w:rFonts w:ascii="Arial" w:hAnsi="Arial" w:cs="Arial"/>
          <w:b/>
          <w:bCs/>
          <w:color w:val="000000"/>
          <w:sz w:val="22"/>
          <w:szCs w:val="22"/>
        </w:rPr>
        <w:t>September</w:t>
      </w:r>
      <w:proofErr w:type="spellEnd"/>
      <w:r w:rsidRPr="001708E2">
        <w:rPr>
          <w:rFonts w:ascii="Arial" w:hAnsi="Arial" w:cs="Arial"/>
          <w:b/>
          <w:bCs/>
          <w:color w:val="000000"/>
          <w:sz w:val="22"/>
          <w:szCs w:val="22"/>
        </w:rPr>
        <w:t xml:space="preserve"> 2020</w:t>
      </w:r>
    </w:p>
    <w:p w14:paraId="0B8D7541" w14:textId="601506F0" w:rsidR="00D44110" w:rsidRDefault="00D44110" w:rsidP="00D53EF9">
      <w:pPr>
        <w:rPr>
          <w:rFonts w:ascii="Arial" w:hAnsi="Arial" w:cs="Arial"/>
          <w:sz w:val="23"/>
          <w:szCs w:val="23"/>
        </w:rPr>
      </w:pPr>
    </w:p>
    <w:p w14:paraId="4072A919" w14:textId="49E23F73" w:rsidR="006F7B20" w:rsidRPr="00D44110" w:rsidRDefault="00693FF5" w:rsidP="006F7B20">
      <w:pPr>
        <w:rPr>
          <w:rFonts w:ascii="Arial" w:hAnsi="Arial" w:cs="Arial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07A8FA1E" wp14:editId="16B4D892">
            <wp:extent cx="2872740" cy="1797180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7892" cy="181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862E1" w14:textId="4E66ED29" w:rsidR="006F7B20" w:rsidRDefault="006F7B20" w:rsidP="006F7B20">
      <w:pPr>
        <w:rPr>
          <w:rFonts w:ascii="Arial" w:hAnsi="Arial" w:cs="Arial"/>
        </w:rPr>
      </w:pPr>
    </w:p>
    <w:p w14:paraId="5DA52764" w14:textId="060C8A79" w:rsidR="00D44110" w:rsidRDefault="00D44110" w:rsidP="006F7B20">
      <w:pPr>
        <w:rPr>
          <w:rFonts w:ascii="Arial" w:hAnsi="Arial" w:cs="Arial"/>
        </w:rPr>
      </w:pPr>
    </w:p>
    <w:p w14:paraId="2A2903DF" w14:textId="77777777" w:rsidR="00A41335" w:rsidRPr="00A41335" w:rsidRDefault="00A41335" w:rsidP="006F7B20">
      <w:pPr>
        <w:rPr>
          <w:rFonts w:ascii="Arial" w:hAnsi="Arial" w:cs="Arial"/>
          <w:sz w:val="10"/>
          <w:szCs w:val="10"/>
        </w:rPr>
      </w:pPr>
    </w:p>
    <w:p w14:paraId="1A462FC7" w14:textId="3DA86FB8" w:rsidR="006F7B20" w:rsidRPr="001708E2" w:rsidRDefault="002419B4" w:rsidP="006F7B2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1708E2">
        <w:rPr>
          <w:rFonts w:ascii="Arial" w:hAnsi="Arial" w:cs="Arial"/>
          <w:color w:val="000000"/>
          <w:sz w:val="22"/>
          <w:szCs w:val="22"/>
          <w:lang w:val="en-GB"/>
        </w:rPr>
        <w:t>Collection</w:t>
      </w:r>
      <w:r w:rsidR="006F7B20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: </w:t>
      </w:r>
      <w:r w:rsidR="006F7B20"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Topaz </w:t>
      </w:r>
    </w:p>
    <w:p w14:paraId="11A39733" w14:textId="4F7F3057" w:rsidR="006F7B20" w:rsidRPr="001708E2" w:rsidRDefault="002419B4" w:rsidP="006F7B2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1708E2">
        <w:rPr>
          <w:rFonts w:ascii="Arial" w:hAnsi="Arial" w:cs="Arial"/>
          <w:color w:val="000000"/>
          <w:sz w:val="22"/>
          <w:szCs w:val="22"/>
          <w:lang w:val="en-GB"/>
        </w:rPr>
        <w:t>Finish</w:t>
      </w:r>
      <w:r w:rsidR="006F7B20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: </w:t>
      </w:r>
      <w:r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Polished Chrome</w:t>
      </w:r>
    </w:p>
    <w:p w14:paraId="4BEC31F4" w14:textId="77777777" w:rsidR="006F7B20" w:rsidRPr="001708E2" w:rsidRDefault="006F7B20" w:rsidP="006F7B20">
      <w:pPr>
        <w:jc w:val="both"/>
        <w:rPr>
          <w:rFonts w:ascii="Arial" w:hAnsi="Arial" w:cs="Arial"/>
          <w:sz w:val="22"/>
          <w:szCs w:val="22"/>
          <w:lang w:val="en-GB"/>
        </w:rPr>
      </w:pP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Design: </w:t>
      </w:r>
      <w:proofErr w:type="spellStart"/>
      <w:r w:rsidRPr="001708E2">
        <w:rPr>
          <w:rFonts w:ascii="Arial" w:hAnsi="Arial" w:cs="Arial"/>
          <w:b/>
          <w:bCs/>
          <w:sz w:val="22"/>
          <w:szCs w:val="22"/>
          <w:lang w:val="en-GB"/>
        </w:rPr>
        <w:t>G+Design</w:t>
      </w:r>
      <w:proofErr w:type="spellEnd"/>
      <w:r w:rsidRPr="001708E2">
        <w:rPr>
          <w:rFonts w:ascii="Arial" w:hAnsi="Arial" w:cs="Arial"/>
          <w:b/>
          <w:bCs/>
          <w:sz w:val="22"/>
          <w:szCs w:val="22"/>
          <w:lang w:val="en-GB"/>
        </w:rPr>
        <w:t xml:space="preserve"> Studio </w:t>
      </w:r>
    </w:p>
    <w:p w14:paraId="6F0630BB" w14:textId="2A8ACA26" w:rsidR="006F7B20" w:rsidRPr="004B55D8" w:rsidRDefault="006F7B20" w:rsidP="00D53EF9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1708E2">
        <w:rPr>
          <w:rFonts w:ascii="Arial" w:hAnsi="Arial" w:cs="Arial"/>
          <w:color w:val="000000"/>
          <w:sz w:val="22"/>
          <w:szCs w:val="22"/>
          <w:lang w:val="en-GB"/>
        </w:rPr>
        <w:t>Pr</w:t>
      </w:r>
      <w:r w:rsidR="002419B4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ice for widespread set in Polished Chrome:  starting from </w:t>
      </w:r>
      <w:r w:rsidR="004B55D8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£ </w:t>
      </w:r>
      <w:r w:rsidR="00BD3042" w:rsidRPr="004B55D8">
        <w:rPr>
          <w:rFonts w:ascii="Arial" w:hAnsi="Arial" w:cs="Arial"/>
          <w:color w:val="000000"/>
          <w:sz w:val="22"/>
          <w:szCs w:val="22"/>
          <w:lang w:val="en-GB"/>
        </w:rPr>
        <w:t>762</w:t>
      </w:r>
      <w:r w:rsidR="001A51E2" w:rsidRPr="004B55D8">
        <w:rPr>
          <w:rFonts w:ascii="Arial" w:hAnsi="Arial" w:cs="Arial"/>
          <w:color w:val="000000"/>
          <w:sz w:val="22"/>
          <w:szCs w:val="22"/>
          <w:lang w:val="en-GB"/>
        </w:rPr>
        <w:t>,</w:t>
      </w:r>
      <w:proofErr w:type="gramStart"/>
      <w:r w:rsidR="001A51E2" w:rsidRPr="004B55D8">
        <w:rPr>
          <w:rFonts w:ascii="Arial" w:hAnsi="Arial" w:cs="Arial"/>
          <w:color w:val="000000"/>
          <w:sz w:val="22"/>
          <w:szCs w:val="22"/>
          <w:lang w:val="en-GB"/>
        </w:rPr>
        <w:t>00</w:t>
      </w:r>
      <w:r w:rsidR="004B55D8" w:rsidRPr="004B55D8">
        <w:rPr>
          <w:rFonts w:ascii="Arial" w:hAnsi="Arial" w:cs="Arial"/>
          <w:color w:val="000000"/>
          <w:sz w:val="22"/>
          <w:szCs w:val="22"/>
          <w:lang w:val="en-GB"/>
        </w:rPr>
        <w:t xml:space="preserve">  </w:t>
      </w:r>
      <w:r w:rsidRPr="004B55D8">
        <w:rPr>
          <w:rFonts w:ascii="Arial" w:hAnsi="Arial" w:cs="Arial"/>
          <w:color w:val="000000"/>
          <w:sz w:val="22"/>
          <w:szCs w:val="22"/>
          <w:lang w:val="en-GB"/>
        </w:rPr>
        <w:t>+</w:t>
      </w:r>
      <w:proofErr w:type="gramEnd"/>
      <w:r w:rsidR="004B55D8" w:rsidRPr="004B55D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2419B4" w:rsidRPr="004B55D8">
        <w:rPr>
          <w:rFonts w:ascii="Arial" w:hAnsi="Arial" w:cs="Arial"/>
          <w:color w:val="000000"/>
          <w:sz w:val="22"/>
          <w:szCs w:val="22"/>
          <w:lang w:val="en-GB"/>
        </w:rPr>
        <w:t>VAT</w:t>
      </w:r>
    </w:p>
    <w:p w14:paraId="646331A3" w14:textId="77777777" w:rsidR="00D44110" w:rsidRPr="002419B4" w:rsidRDefault="00D44110" w:rsidP="00D53EF9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0DDFD01A" w14:textId="09CDF2FC" w:rsidR="00AD16CD" w:rsidRPr="006F7B20" w:rsidRDefault="001E4717" w:rsidP="006F7B20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rPr>
          <w:rFonts w:ascii="Arial" w:eastAsiaTheme="minorEastAsia" w:hAnsi="Arial" w:cs="Arial"/>
        </w:rPr>
      </w:pPr>
      <w:r w:rsidRPr="001E4717">
        <w:rPr>
          <w:rFonts w:ascii="Arial" w:eastAsiaTheme="minorEastAsia" w:hAnsi="Arial" w:cs="Arial"/>
          <w:noProof/>
        </w:rPr>
        <w:drawing>
          <wp:inline distT="0" distB="0" distL="0" distR="0" wp14:anchorId="60AE268C" wp14:editId="56E7C0F5">
            <wp:extent cx="3778250" cy="1689930"/>
            <wp:effectExtent l="0" t="0" r="0" b="0"/>
            <wp:docPr id="13" name="Immagine 13" descr="Immagine che contiene screenshot, stanz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0241" cy="173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E1829" w14:textId="77777777" w:rsidR="00D44110" w:rsidRDefault="00D44110" w:rsidP="00E01DC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D271395" w14:textId="77777777" w:rsidR="002419B4" w:rsidRPr="001708E2" w:rsidRDefault="002419B4" w:rsidP="002419B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Collection: </w:t>
      </w:r>
      <w:r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Topaz </w:t>
      </w:r>
    </w:p>
    <w:p w14:paraId="7D6C142F" w14:textId="17F88491" w:rsidR="00E84933" w:rsidRPr="001708E2" w:rsidRDefault="002419B4" w:rsidP="00E01DC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1708E2">
        <w:rPr>
          <w:rFonts w:ascii="Arial" w:hAnsi="Arial" w:cs="Arial"/>
          <w:color w:val="000000"/>
          <w:sz w:val="22"/>
          <w:szCs w:val="22"/>
          <w:lang w:val="en-GB"/>
        </w:rPr>
        <w:t>Finish:</w:t>
      </w:r>
      <w:r w:rsidR="001A51E2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6C6E3C"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VBB</w:t>
      </w:r>
      <w:r w:rsidR="001A51E2"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</w:t>
      </w:r>
      <w:r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(Vintage Brushed Brass)</w:t>
      </w:r>
    </w:p>
    <w:p w14:paraId="7EA237C4" w14:textId="2BEDE470" w:rsidR="00E84933" w:rsidRPr="001708E2" w:rsidRDefault="00E84933" w:rsidP="00E9022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Design: </w:t>
      </w:r>
      <w:proofErr w:type="spellStart"/>
      <w:r w:rsidRPr="001708E2">
        <w:rPr>
          <w:rFonts w:ascii="Arial" w:hAnsi="Arial" w:cs="Arial"/>
          <w:b/>
          <w:bCs/>
          <w:sz w:val="22"/>
          <w:szCs w:val="22"/>
          <w:lang w:val="en-GB"/>
        </w:rPr>
        <w:t>G+Design</w:t>
      </w:r>
      <w:proofErr w:type="spellEnd"/>
      <w:r w:rsidRPr="001708E2">
        <w:rPr>
          <w:rFonts w:ascii="Arial" w:hAnsi="Arial" w:cs="Arial"/>
          <w:b/>
          <w:bCs/>
          <w:sz w:val="22"/>
          <w:szCs w:val="22"/>
          <w:lang w:val="en-GB"/>
        </w:rPr>
        <w:t xml:space="preserve"> Studio </w:t>
      </w:r>
    </w:p>
    <w:p w14:paraId="36B462B2" w14:textId="777E1DE8" w:rsidR="00661D16" w:rsidRPr="004B55D8" w:rsidRDefault="00C54859" w:rsidP="00E01DC1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1708E2">
        <w:rPr>
          <w:rFonts w:ascii="Arial" w:hAnsi="Arial" w:cs="Arial"/>
          <w:color w:val="000000"/>
          <w:sz w:val="22"/>
          <w:szCs w:val="22"/>
          <w:lang w:val="en-GB"/>
        </w:rPr>
        <w:t>Pr</w:t>
      </w:r>
      <w:r w:rsidR="002419B4" w:rsidRPr="001708E2">
        <w:rPr>
          <w:rFonts w:ascii="Arial" w:hAnsi="Arial" w:cs="Arial"/>
          <w:color w:val="000000"/>
          <w:sz w:val="22"/>
          <w:szCs w:val="22"/>
          <w:lang w:val="en-GB"/>
        </w:rPr>
        <w:t>ice</w:t>
      </w: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: </w:t>
      </w:r>
      <w:r w:rsidRPr="004B55D8">
        <w:rPr>
          <w:rFonts w:ascii="Arial" w:hAnsi="Arial" w:cs="Arial"/>
          <w:color w:val="000000"/>
          <w:sz w:val="22"/>
          <w:szCs w:val="22"/>
          <w:lang w:val="en-GB"/>
        </w:rPr>
        <w:t>(</w:t>
      </w:r>
      <w:r w:rsidR="002419B4" w:rsidRPr="004B55D8">
        <w:rPr>
          <w:rFonts w:ascii="Arial" w:hAnsi="Arial" w:cs="Arial"/>
          <w:color w:val="000000"/>
          <w:sz w:val="22"/>
          <w:szCs w:val="22"/>
          <w:lang w:val="en-GB"/>
        </w:rPr>
        <w:t xml:space="preserve">in </w:t>
      </w:r>
      <w:r w:rsidRPr="004B55D8">
        <w:rPr>
          <w:rFonts w:ascii="Arial" w:hAnsi="Arial" w:cs="Arial"/>
          <w:color w:val="000000"/>
          <w:sz w:val="22"/>
          <w:szCs w:val="22"/>
          <w:lang w:val="en-GB"/>
        </w:rPr>
        <w:t>Vintage Brushed Brass)</w:t>
      </w:r>
      <w:r w:rsidR="002419B4" w:rsidRPr="004B55D8">
        <w:rPr>
          <w:rFonts w:ascii="Arial" w:hAnsi="Arial" w:cs="Arial"/>
          <w:color w:val="000000"/>
          <w:sz w:val="22"/>
          <w:szCs w:val="22"/>
          <w:lang w:val="en-GB"/>
        </w:rPr>
        <w:t>: starting from</w:t>
      </w:r>
      <w:r w:rsidRPr="004B55D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4B55D8" w:rsidRPr="004B55D8">
        <w:rPr>
          <w:rFonts w:ascii="Arial" w:hAnsi="Arial" w:cs="Arial"/>
          <w:color w:val="000000"/>
          <w:sz w:val="22"/>
          <w:szCs w:val="22"/>
          <w:lang w:val="en-GB"/>
        </w:rPr>
        <w:t xml:space="preserve">£ </w:t>
      </w:r>
      <w:r w:rsidR="00BD3042" w:rsidRPr="004B55D8">
        <w:rPr>
          <w:rFonts w:ascii="Arial" w:hAnsi="Arial" w:cs="Arial"/>
          <w:color w:val="000000"/>
          <w:sz w:val="22"/>
          <w:szCs w:val="22"/>
          <w:lang w:val="en-GB"/>
        </w:rPr>
        <w:t>1028</w:t>
      </w:r>
      <w:r w:rsidRPr="004B55D8">
        <w:rPr>
          <w:rFonts w:ascii="Arial" w:hAnsi="Arial" w:cs="Arial"/>
          <w:color w:val="000000"/>
          <w:sz w:val="22"/>
          <w:szCs w:val="22"/>
          <w:lang w:val="en-GB"/>
        </w:rPr>
        <w:t>,00+VA</w:t>
      </w:r>
      <w:r w:rsidR="002419B4" w:rsidRPr="004B55D8">
        <w:rPr>
          <w:rFonts w:ascii="Arial" w:hAnsi="Arial" w:cs="Arial"/>
          <w:color w:val="000000"/>
          <w:sz w:val="22"/>
          <w:szCs w:val="22"/>
          <w:lang w:val="en-GB"/>
        </w:rPr>
        <w:t>T</w:t>
      </w:r>
    </w:p>
    <w:p w14:paraId="68B68AF3" w14:textId="77777777" w:rsidR="001E4717" w:rsidRPr="002419B4" w:rsidRDefault="001E4717" w:rsidP="00E01DC1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F0AE6DC" w14:textId="3399D4A4" w:rsidR="00661D16" w:rsidRDefault="001E4717" w:rsidP="00E01DC1">
      <w:pPr>
        <w:rPr>
          <w:rFonts w:ascii="Arial" w:hAnsi="Arial" w:cs="Arial"/>
          <w:color w:val="000000"/>
          <w:sz w:val="21"/>
          <w:szCs w:val="21"/>
        </w:rPr>
      </w:pPr>
      <w:r w:rsidRPr="001E4717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D6F0908" wp14:editId="3228CA58">
            <wp:extent cx="3093720" cy="1538314"/>
            <wp:effectExtent l="0" t="0" r="0" b="5080"/>
            <wp:docPr id="1" name="Immagine 1" descr="Immagine che contiene sedendo, ga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0614" cy="157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43D9F" w14:textId="05F69F4C" w:rsidR="00661D16" w:rsidRDefault="00661D16" w:rsidP="00E01DC1">
      <w:pPr>
        <w:rPr>
          <w:rFonts w:ascii="Arial" w:hAnsi="Arial" w:cs="Arial"/>
          <w:color w:val="000000"/>
          <w:sz w:val="21"/>
          <w:szCs w:val="21"/>
        </w:rPr>
      </w:pPr>
    </w:p>
    <w:p w14:paraId="6149D224" w14:textId="680F9D5F" w:rsidR="001A51E2" w:rsidRDefault="001A51E2" w:rsidP="00E01DC1">
      <w:pPr>
        <w:rPr>
          <w:rFonts w:ascii="Arial" w:hAnsi="Arial" w:cs="Arial"/>
          <w:color w:val="000000"/>
          <w:sz w:val="21"/>
          <w:szCs w:val="21"/>
        </w:rPr>
      </w:pPr>
    </w:p>
    <w:p w14:paraId="3A152DBD" w14:textId="59887889" w:rsidR="001A51E2" w:rsidRDefault="001A51E2" w:rsidP="00E01DC1">
      <w:pPr>
        <w:rPr>
          <w:rFonts w:ascii="Arial" w:hAnsi="Arial" w:cs="Arial"/>
          <w:color w:val="000000"/>
          <w:sz w:val="21"/>
          <w:szCs w:val="21"/>
        </w:rPr>
      </w:pPr>
    </w:p>
    <w:p w14:paraId="6385078B" w14:textId="017F4F4B" w:rsidR="001A51E2" w:rsidRDefault="001A51E2" w:rsidP="00E01DC1">
      <w:pPr>
        <w:rPr>
          <w:rFonts w:ascii="Arial" w:hAnsi="Arial" w:cs="Arial"/>
          <w:color w:val="000000"/>
          <w:sz w:val="21"/>
          <w:szCs w:val="21"/>
        </w:rPr>
      </w:pPr>
    </w:p>
    <w:p w14:paraId="0C11A406" w14:textId="1BCE415E" w:rsidR="001A51E2" w:rsidRDefault="001A51E2" w:rsidP="00E01DC1">
      <w:pPr>
        <w:rPr>
          <w:rFonts w:ascii="Arial" w:hAnsi="Arial" w:cs="Arial"/>
          <w:color w:val="000000"/>
          <w:sz w:val="21"/>
          <w:szCs w:val="21"/>
        </w:rPr>
      </w:pPr>
    </w:p>
    <w:p w14:paraId="52AE6131" w14:textId="06D3732D" w:rsidR="001A51E2" w:rsidRDefault="001A51E2" w:rsidP="00E01DC1">
      <w:pPr>
        <w:rPr>
          <w:rFonts w:ascii="Arial" w:hAnsi="Arial" w:cs="Arial"/>
          <w:color w:val="000000"/>
          <w:sz w:val="21"/>
          <w:szCs w:val="21"/>
        </w:rPr>
      </w:pPr>
    </w:p>
    <w:p w14:paraId="78F64363" w14:textId="670499BA" w:rsidR="001A51E2" w:rsidRDefault="001A51E2" w:rsidP="00E01DC1">
      <w:pPr>
        <w:rPr>
          <w:rFonts w:ascii="Arial" w:hAnsi="Arial" w:cs="Arial"/>
          <w:color w:val="000000"/>
          <w:sz w:val="21"/>
          <w:szCs w:val="21"/>
        </w:rPr>
      </w:pPr>
    </w:p>
    <w:p w14:paraId="368A64F7" w14:textId="26034FD0" w:rsidR="004B55D8" w:rsidRDefault="004B55D8" w:rsidP="00E01DC1">
      <w:pPr>
        <w:rPr>
          <w:rFonts w:ascii="Arial" w:hAnsi="Arial" w:cs="Arial"/>
          <w:color w:val="000000"/>
          <w:sz w:val="21"/>
          <w:szCs w:val="21"/>
        </w:rPr>
      </w:pPr>
    </w:p>
    <w:p w14:paraId="68199DA6" w14:textId="214D8CB5" w:rsidR="004B55D8" w:rsidRDefault="004B55D8" w:rsidP="00E01DC1">
      <w:pPr>
        <w:rPr>
          <w:rFonts w:ascii="Arial" w:hAnsi="Arial" w:cs="Arial"/>
          <w:color w:val="000000"/>
          <w:sz w:val="21"/>
          <w:szCs w:val="21"/>
        </w:rPr>
      </w:pPr>
    </w:p>
    <w:p w14:paraId="371BAD5B" w14:textId="77777777" w:rsidR="004B55D8" w:rsidRDefault="004B55D8" w:rsidP="00E01DC1">
      <w:pPr>
        <w:rPr>
          <w:rFonts w:ascii="Arial" w:hAnsi="Arial" w:cs="Arial"/>
          <w:color w:val="000000"/>
          <w:sz w:val="21"/>
          <w:szCs w:val="21"/>
        </w:rPr>
      </w:pPr>
    </w:p>
    <w:p w14:paraId="58504433" w14:textId="1A553C2F" w:rsidR="001A51E2" w:rsidRDefault="001A51E2" w:rsidP="00E01DC1">
      <w:pPr>
        <w:rPr>
          <w:rFonts w:ascii="Arial" w:hAnsi="Arial" w:cs="Arial"/>
          <w:color w:val="000000"/>
          <w:sz w:val="21"/>
          <w:szCs w:val="21"/>
        </w:rPr>
      </w:pPr>
    </w:p>
    <w:p w14:paraId="52F2A0E1" w14:textId="4112AE5B" w:rsidR="001A51E2" w:rsidRDefault="001A51E2" w:rsidP="00E01DC1">
      <w:pPr>
        <w:rPr>
          <w:rFonts w:ascii="Arial" w:hAnsi="Arial" w:cs="Arial"/>
          <w:color w:val="000000"/>
          <w:sz w:val="21"/>
          <w:szCs w:val="21"/>
        </w:rPr>
      </w:pPr>
    </w:p>
    <w:p w14:paraId="04B7B201" w14:textId="163474C8" w:rsidR="001A51E2" w:rsidRDefault="001A51E2" w:rsidP="00E01DC1">
      <w:pPr>
        <w:rPr>
          <w:rFonts w:ascii="Arial" w:hAnsi="Arial" w:cs="Arial"/>
          <w:color w:val="000000"/>
          <w:sz w:val="21"/>
          <w:szCs w:val="21"/>
        </w:rPr>
      </w:pPr>
    </w:p>
    <w:p w14:paraId="7570DAC5" w14:textId="0585A7AA" w:rsidR="001A51E2" w:rsidRDefault="001A51E2" w:rsidP="00E01DC1">
      <w:pPr>
        <w:rPr>
          <w:rFonts w:ascii="Arial" w:hAnsi="Arial" w:cs="Arial"/>
          <w:color w:val="000000"/>
          <w:sz w:val="21"/>
          <w:szCs w:val="21"/>
        </w:rPr>
      </w:pPr>
    </w:p>
    <w:p w14:paraId="737DCE0A" w14:textId="77777777" w:rsidR="001A51E2" w:rsidRDefault="001A51E2" w:rsidP="00E01DC1">
      <w:pPr>
        <w:rPr>
          <w:rFonts w:ascii="Arial" w:hAnsi="Arial" w:cs="Arial"/>
          <w:color w:val="000000"/>
          <w:sz w:val="21"/>
          <w:szCs w:val="21"/>
        </w:rPr>
      </w:pPr>
    </w:p>
    <w:p w14:paraId="466347A7" w14:textId="77777777" w:rsidR="001E4717" w:rsidRPr="00D53EF9" w:rsidRDefault="001E4717" w:rsidP="00E01DC1">
      <w:pPr>
        <w:rPr>
          <w:rFonts w:ascii="Arial" w:hAnsi="Arial" w:cs="Arial"/>
          <w:color w:val="000000"/>
          <w:sz w:val="21"/>
          <w:szCs w:val="21"/>
        </w:rPr>
      </w:pPr>
    </w:p>
    <w:p w14:paraId="2DFD03BF" w14:textId="57387C9A" w:rsidR="002419B4" w:rsidRPr="001708E2" w:rsidRDefault="002419B4" w:rsidP="006C6E3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Collection: </w:t>
      </w:r>
      <w:r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Topaz </w:t>
      </w:r>
    </w:p>
    <w:p w14:paraId="7CCCA18E" w14:textId="04E0F008" w:rsidR="00E84933" w:rsidRPr="001708E2" w:rsidRDefault="002419B4" w:rsidP="006C6E3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1708E2">
        <w:rPr>
          <w:rFonts w:ascii="Arial" w:hAnsi="Arial" w:cs="Arial"/>
          <w:color w:val="000000"/>
          <w:sz w:val="22"/>
          <w:szCs w:val="22"/>
          <w:lang w:val="en-GB"/>
        </w:rPr>
        <w:t>Finish:</w:t>
      </w:r>
      <w:r w:rsidR="00E84933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6C6E3C"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Gun</w:t>
      </w:r>
      <w:r w:rsidR="00C54859"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m</w:t>
      </w:r>
      <w:r w:rsidR="006C6E3C" w:rsidRPr="001708E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etal</w:t>
      </w:r>
    </w:p>
    <w:p w14:paraId="7797BA40" w14:textId="66D33041" w:rsidR="00E84933" w:rsidRPr="001708E2" w:rsidRDefault="001E4717" w:rsidP="00E90224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1708E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4F29D" wp14:editId="1F153CE1">
                <wp:simplePos x="0" y="0"/>
                <wp:positionH relativeFrom="column">
                  <wp:posOffset>3860165</wp:posOffset>
                </wp:positionH>
                <wp:positionV relativeFrom="paragraph">
                  <wp:posOffset>146685</wp:posOffset>
                </wp:positionV>
                <wp:extent cx="2400300" cy="1625600"/>
                <wp:effectExtent l="0" t="0" r="0" b="0"/>
                <wp:wrapSquare wrapText="bothSides"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D76FF7C" w14:textId="77777777" w:rsidR="00E90224" w:rsidRPr="001708E2" w:rsidRDefault="00E90224" w:rsidP="00E902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1708E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n-GB"/>
                              </w:rPr>
                              <w:t>GRAFF EUROPE</w:t>
                            </w:r>
                          </w:p>
                          <w:p w14:paraId="2934035A" w14:textId="77777777" w:rsidR="00E90224" w:rsidRPr="001708E2" w:rsidRDefault="00E90224" w:rsidP="00E902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1708E2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en-GB"/>
                              </w:rPr>
                              <w:t>Via Aretina 159, 50136 Florence - ITALY</w:t>
                            </w:r>
                          </w:p>
                          <w:p w14:paraId="4B715C3A" w14:textId="77777777" w:rsidR="00E90224" w:rsidRPr="001708E2" w:rsidRDefault="00E90224" w:rsidP="00E902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1708E2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en-GB"/>
                              </w:rPr>
                              <w:t>Tel: +39 055 9332115,</w:t>
                            </w:r>
                          </w:p>
                          <w:p w14:paraId="56EBF051" w14:textId="77777777" w:rsidR="00E90224" w:rsidRPr="001708E2" w:rsidRDefault="00E90224" w:rsidP="00E902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1708E2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en-GB"/>
                              </w:rPr>
                              <w:t>fax: +39 055 9332116</w:t>
                            </w:r>
                          </w:p>
                          <w:p w14:paraId="346F25B3" w14:textId="77777777" w:rsidR="00E90224" w:rsidRPr="001708E2" w:rsidRDefault="00E90224" w:rsidP="00E902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1708E2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en-GB"/>
                              </w:rPr>
                              <w:t>info@graff-designs.com</w:t>
                            </w:r>
                          </w:p>
                          <w:p w14:paraId="27060870" w14:textId="77777777" w:rsidR="00E90224" w:rsidRPr="001708E2" w:rsidRDefault="00240FF3" w:rsidP="00E902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D99594" w:themeColor="accent2" w:themeTint="99"/>
                                <w:sz w:val="19"/>
                                <w:szCs w:val="19"/>
                                <w:lang w:val="en-GB"/>
                              </w:rPr>
                            </w:pPr>
                            <w:hyperlink r:id="rId10" w:history="1">
                              <w:r w:rsidR="00E90224" w:rsidRPr="001708E2">
                                <w:rPr>
                                  <w:rStyle w:val="Collegamentoipertestuale"/>
                                  <w:rFonts w:ascii="Arial" w:hAnsi="Arial" w:cs="Arial"/>
                                  <w:color w:val="D99594" w:themeColor="accent2" w:themeTint="99"/>
                                  <w:sz w:val="19"/>
                                  <w:szCs w:val="19"/>
                                  <w:lang w:val="en-GB"/>
                                </w:rPr>
                                <w:t>www.graff-designs.com</w:t>
                              </w:r>
                            </w:hyperlink>
                          </w:p>
                          <w:p w14:paraId="2D7E844F" w14:textId="77777777" w:rsidR="00E90224" w:rsidRPr="001708E2" w:rsidRDefault="00E90224" w:rsidP="00E902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n-GB"/>
                              </w:rPr>
                            </w:pPr>
                          </w:p>
                          <w:p w14:paraId="69A69972" w14:textId="766336C1" w:rsidR="00E90224" w:rsidRPr="00BD3042" w:rsidRDefault="00BD3042" w:rsidP="00E902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307"/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BD3042">
                              <w:rPr>
                                <w:rFonts w:ascii="Arial" w:hAnsi="Arial" w:cs="Arial"/>
                                <w:b/>
                                <w:bCs/>
                                <w:color w:val="000307"/>
                                <w:sz w:val="19"/>
                                <w:szCs w:val="19"/>
                                <w:lang w:val="en-GB"/>
                              </w:rPr>
                              <w:t>PRESS OF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307"/>
                                <w:sz w:val="19"/>
                                <w:szCs w:val="19"/>
                                <w:lang w:val="en-GB"/>
                              </w:rPr>
                              <w:t>FICE</w:t>
                            </w:r>
                          </w:p>
                          <w:p w14:paraId="3759A6F2" w14:textId="77777777" w:rsidR="00E90224" w:rsidRPr="001708E2" w:rsidRDefault="00E90224" w:rsidP="00E902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307"/>
                                <w:sz w:val="19"/>
                                <w:szCs w:val="19"/>
                              </w:rPr>
                            </w:pPr>
                            <w:r w:rsidRPr="001708E2">
                              <w:rPr>
                                <w:rFonts w:ascii="Arial" w:hAnsi="Arial" w:cs="Arial"/>
                                <w:b/>
                                <w:bCs/>
                                <w:color w:val="000307"/>
                                <w:sz w:val="19"/>
                                <w:szCs w:val="19"/>
                              </w:rPr>
                              <w:t xml:space="preserve">tac comunic@zione </w:t>
                            </w:r>
                            <w:r w:rsidRPr="001708E2">
                              <w:rPr>
                                <w:rFonts w:ascii="Arial" w:hAnsi="Arial" w:cs="Arial"/>
                                <w:color w:val="000307"/>
                                <w:sz w:val="19"/>
                                <w:szCs w:val="19"/>
                              </w:rPr>
                              <w:t>milano|genova</w:t>
                            </w:r>
                          </w:p>
                          <w:p w14:paraId="05666769" w14:textId="77777777" w:rsidR="00E90224" w:rsidRPr="001708E2" w:rsidRDefault="00E90224" w:rsidP="00E902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1708E2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tel +39 02 48517618 | 0185 351616</w:t>
                            </w:r>
                          </w:p>
                          <w:p w14:paraId="4499E449" w14:textId="77777777" w:rsidR="00E90224" w:rsidRPr="001708E2" w:rsidRDefault="00E90224" w:rsidP="00E90224">
                            <w:pP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1708E2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press@taconline.it | 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4F29D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left:0;text-align:left;margin-left:303.95pt;margin-top:11.55pt;width:189pt;height:1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aKMQIAAGEEAAAOAAAAZHJzL2Uyb0RvYy54bWysVN9v2jAQfp+0/8Hy+0hglHURoWJUTJNQ&#10;W4lOfTaOTSw5Ps82JOyv39kJlHV7mvbi3C+f7+77LvO7rtHkKJxXYEo6HuWUCMOhUmZf0u/P6w+3&#10;lPjATMU0GFHSk/D0bvH+3by1hZhADboSjmAS44vWlrQOwRZZ5nktGuZHYIVBpwTXsICq22eVYy1m&#10;b3Q2yfNZ1oKrrAMuvEfrfe+ki5RfSsHDo5ReBKJLirWFdLp07uKZLeas2Dtma8WHMtg/VNEwZfDR&#10;S6p7Fhg5OPVHqkZxBx5kGHFoMpBScZF6wG7G+ZtutjWzIvWCw/H2Mib//9Lyh+OTI6pC7KaUGNYg&#10;RivmhdaMVIoE4QMQdOGcWusLDN9avBC6L9DhnbPdozG230nXxC82RtCPEz9dpiy6QDgaJ9M8/5ij&#10;i6NvPJvczFDB/Nnrdet8+CqgIVEoqUMY03TZceNDH3oOia8ZWCutE5Ta/GbAnL1FJC4Mt2MnfcVR&#10;Ct2uG9rbQXXC7hz0PPGWrxVWsGE+PDGHxMCqkezhEQ+poS0pDBIlNbiff7PHeMQLvZS0SLSS+h8H&#10;5gQl+ptBJD+Pp9PIzKRMbz5NUHHXnt21xxyaFSCXx7hWlicxxgd9FqWD5gV3YhlfRRczHN8uaTiL&#10;q9DTH3eKi+UyBSEXLQsbs7U8po4jjPN97l6YswMIAfF7gDMlWfEGiz62H/7yEECqBFQccD9VBDgq&#10;yOME9bBzcVGu9RT1+mdY/AIAAP//AwBQSwMEFAAGAAgAAAAhAH1Bx93eAAAACgEAAA8AAABkcnMv&#10;ZG93bnJldi54bWxMj8tOwzAQRfdI/IM1SOyonUIfCXGqCsQWRF8SOzeeJlHjcRS7Tfh7hhUs587R&#10;nTP5anStuGIfGk8akokCgVR621ClYbd9e1iCCNGQNa0n1PCNAVbF7U1uMusH+sTrJlaCSyhkRkMd&#10;Y5dJGcoanQkT3yHx7uR7ZyKPfSVtbwYud62cKjWXzjTEF2rT4UuN5XlzcRr276evw5P6qF7drBv8&#10;qCS5VGp9fzeun0FEHOMfDL/6rA4FOx39hWwQrYa5WqSMapg+JiAYSJczDo4cLNIEZJHL/y8UPwAA&#10;AP//AwBQSwECLQAUAAYACAAAACEAtoM4kv4AAADhAQAAEwAAAAAAAAAAAAAAAAAAAAAAW0NvbnRl&#10;bnRfVHlwZXNdLnhtbFBLAQItABQABgAIAAAAIQA4/SH/1gAAAJQBAAALAAAAAAAAAAAAAAAAAC8B&#10;AABfcmVscy8ucmVsc1BLAQItABQABgAIAAAAIQDUStaKMQIAAGEEAAAOAAAAAAAAAAAAAAAAAC4C&#10;AABkcnMvZTJvRG9jLnhtbFBLAQItABQABgAIAAAAIQB9Qcfd3gAAAAoBAAAPAAAAAAAAAAAAAAAA&#10;AIsEAABkcnMvZG93bnJldi54bWxQSwUGAAAAAAQABADzAAAAlgUAAAAA&#10;" filled="f" stroked="f">
                <v:textbox>
                  <w:txbxContent>
                    <w:p w14:paraId="0D76FF7C" w14:textId="77777777" w:rsidR="00E90224" w:rsidRPr="001708E2" w:rsidRDefault="00E90224" w:rsidP="00E902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19"/>
                          <w:szCs w:val="19"/>
                          <w:lang w:val="en-GB"/>
                        </w:rPr>
                      </w:pPr>
                      <w:r w:rsidRPr="001708E2">
                        <w:rPr>
                          <w:rFonts w:ascii="Arial" w:hAnsi="Arial" w:cs="Arial"/>
                          <w:b/>
                          <w:bCs/>
                          <w:color w:val="000000"/>
                          <w:sz w:val="19"/>
                          <w:szCs w:val="19"/>
                          <w:lang w:val="en-GB"/>
                        </w:rPr>
                        <w:t>GRAFF EUROPE</w:t>
                      </w:r>
                    </w:p>
                    <w:p w14:paraId="2934035A" w14:textId="77777777" w:rsidR="00E90224" w:rsidRPr="001708E2" w:rsidRDefault="00E90224" w:rsidP="00E902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  <w:lang w:val="en-GB"/>
                        </w:rPr>
                      </w:pPr>
                      <w:r w:rsidRPr="001708E2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  <w:lang w:val="en-GB"/>
                        </w:rPr>
                        <w:t>Via Aretina 159, 50136 Florence - ITALY</w:t>
                      </w:r>
                    </w:p>
                    <w:p w14:paraId="4B715C3A" w14:textId="77777777" w:rsidR="00E90224" w:rsidRPr="001708E2" w:rsidRDefault="00E90224" w:rsidP="00E902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  <w:lang w:val="en-GB"/>
                        </w:rPr>
                      </w:pPr>
                      <w:r w:rsidRPr="001708E2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  <w:lang w:val="en-GB"/>
                        </w:rPr>
                        <w:t>Tel: +39 055 9332115,</w:t>
                      </w:r>
                    </w:p>
                    <w:p w14:paraId="56EBF051" w14:textId="77777777" w:rsidR="00E90224" w:rsidRPr="001708E2" w:rsidRDefault="00E90224" w:rsidP="00E902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  <w:lang w:val="en-GB"/>
                        </w:rPr>
                      </w:pPr>
                      <w:r w:rsidRPr="001708E2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  <w:lang w:val="en-GB"/>
                        </w:rPr>
                        <w:t>fax: +39 055 9332116</w:t>
                      </w:r>
                    </w:p>
                    <w:p w14:paraId="346F25B3" w14:textId="77777777" w:rsidR="00E90224" w:rsidRPr="001708E2" w:rsidRDefault="00E90224" w:rsidP="00E902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  <w:lang w:val="en-GB"/>
                        </w:rPr>
                      </w:pPr>
                      <w:r w:rsidRPr="001708E2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  <w:lang w:val="en-GB"/>
                        </w:rPr>
                        <w:t>info@graff-designs.com</w:t>
                      </w:r>
                    </w:p>
                    <w:p w14:paraId="27060870" w14:textId="77777777" w:rsidR="00E90224" w:rsidRPr="001708E2" w:rsidRDefault="00240FF3" w:rsidP="00E902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D99594" w:themeColor="accent2" w:themeTint="99"/>
                          <w:sz w:val="19"/>
                          <w:szCs w:val="19"/>
                          <w:lang w:val="en-GB"/>
                        </w:rPr>
                      </w:pPr>
                      <w:hyperlink r:id="rId11" w:history="1">
                        <w:r w:rsidR="00E90224" w:rsidRPr="001708E2">
                          <w:rPr>
                            <w:rStyle w:val="Collegamentoipertestuale"/>
                            <w:rFonts w:ascii="Arial" w:hAnsi="Arial" w:cs="Arial"/>
                            <w:color w:val="D99594" w:themeColor="accent2" w:themeTint="99"/>
                            <w:sz w:val="19"/>
                            <w:szCs w:val="19"/>
                            <w:lang w:val="en-GB"/>
                          </w:rPr>
                          <w:t>www.graff-designs.com</w:t>
                        </w:r>
                      </w:hyperlink>
                    </w:p>
                    <w:p w14:paraId="2D7E844F" w14:textId="77777777" w:rsidR="00E90224" w:rsidRPr="001708E2" w:rsidRDefault="00E90224" w:rsidP="00E902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19"/>
                          <w:szCs w:val="19"/>
                          <w:lang w:val="en-GB"/>
                        </w:rPr>
                      </w:pPr>
                    </w:p>
                    <w:p w14:paraId="69A69972" w14:textId="766336C1" w:rsidR="00E90224" w:rsidRPr="00BD3042" w:rsidRDefault="00BD3042" w:rsidP="00E902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307"/>
                          <w:sz w:val="19"/>
                          <w:szCs w:val="19"/>
                          <w:lang w:val="en-GB"/>
                        </w:rPr>
                      </w:pPr>
                      <w:r w:rsidRPr="00BD3042">
                        <w:rPr>
                          <w:rFonts w:ascii="Arial" w:hAnsi="Arial" w:cs="Arial"/>
                          <w:b/>
                          <w:bCs/>
                          <w:color w:val="000307"/>
                          <w:sz w:val="19"/>
                          <w:szCs w:val="19"/>
                          <w:lang w:val="en-GB"/>
                        </w:rPr>
                        <w:t>PRESS OF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307"/>
                          <w:sz w:val="19"/>
                          <w:szCs w:val="19"/>
                          <w:lang w:val="en-GB"/>
                        </w:rPr>
                        <w:t>FICE</w:t>
                      </w:r>
                    </w:p>
                    <w:p w14:paraId="3759A6F2" w14:textId="77777777" w:rsidR="00E90224" w:rsidRPr="001708E2" w:rsidRDefault="00E90224" w:rsidP="00E902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307"/>
                          <w:sz w:val="19"/>
                          <w:szCs w:val="19"/>
                        </w:rPr>
                      </w:pPr>
                      <w:r w:rsidRPr="001708E2">
                        <w:rPr>
                          <w:rFonts w:ascii="Arial" w:hAnsi="Arial" w:cs="Arial"/>
                          <w:b/>
                          <w:bCs/>
                          <w:color w:val="000307"/>
                          <w:sz w:val="19"/>
                          <w:szCs w:val="19"/>
                        </w:rPr>
                        <w:t xml:space="preserve">tac comunic@zione </w:t>
                      </w:r>
                      <w:r w:rsidRPr="001708E2">
                        <w:rPr>
                          <w:rFonts w:ascii="Arial" w:hAnsi="Arial" w:cs="Arial"/>
                          <w:color w:val="000307"/>
                          <w:sz w:val="19"/>
                          <w:szCs w:val="19"/>
                        </w:rPr>
                        <w:t>milano|genova</w:t>
                      </w:r>
                    </w:p>
                    <w:p w14:paraId="05666769" w14:textId="77777777" w:rsidR="00E90224" w:rsidRPr="001708E2" w:rsidRDefault="00E90224" w:rsidP="00E902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  <w:r w:rsidRPr="001708E2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tel +39 02 48517618 | 0185 351616</w:t>
                      </w:r>
                    </w:p>
                    <w:p w14:paraId="4499E449" w14:textId="77777777" w:rsidR="00E90224" w:rsidRPr="001708E2" w:rsidRDefault="00E90224" w:rsidP="00E90224">
                      <w:pP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  <w:r w:rsidRPr="001708E2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press@taconline.it | www.taconline.it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4933" w:rsidRPr="001708E2">
        <w:rPr>
          <w:rFonts w:ascii="Arial" w:hAnsi="Arial" w:cs="Arial"/>
          <w:color w:val="000000"/>
          <w:sz w:val="22"/>
          <w:szCs w:val="22"/>
          <w:lang w:val="en-GB"/>
        </w:rPr>
        <w:t xml:space="preserve">Design: </w:t>
      </w:r>
      <w:proofErr w:type="spellStart"/>
      <w:r w:rsidR="00E84933" w:rsidRPr="001708E2">
        <w:rPr>
          <w:rFonts w:ascii="Arial" w:hAnsi="Arial" w:cs="Arial"/>
          <w:b/>
          <w:bCs/>
          <w:sz w:val="22"/>
          <w:szCs w:val="22"/>
          <w:lang w:val="en-GB"/>
        </w:rPr>
        <w:t>G+Design</w:t>
      </w:r>
      <w:proofErr w:type="spellEnd"/>
      <w:r w:rsidR="00E84933" w:rsidRPr="001708E2">
        <w:rPr>
          <w:rFonts w:ascii="Arial" w:hAnsi="Arial" w:cs="Arial"/>
          <w:b/>
          <w:bCs/>
          <w:sz w:val="22"/>
          <w:szCs w:val="22"/>
          <w:lang w:val="en-GB"/>
        </w:rPr>
        <w:t xml:space="preserve"> Studio </w:t>
      </w:r>
    </w:p>
    <w:p w14:paraId="295ECFF3" w14:textId="2F6A4444" w:rsidR="00C54859" w:rsidRPr="004B55D8" w:rsidRDefault="00C54859" w:rsidP="00C54859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4B55D8">
        <w:rPr>
          <w:rFonts w:ascii="Arial" w:hAnsi="Arial" w:cs="Arial"/>
          <w:color w:val="000000"/>
          <w:sz w:val="22"/>
          <w:szCs w:val="22"/>
          <w:lang w:val="en-GB"/>
        </w:rPr>
        <w:t>Pr</w:t>
      </w:r>
      <w:r w:rsidR="002419B4" w:rsidRPr="004B55D8">
        <w:rPr>
          <w:rFonts w:ascii="Arial" w:hAnsi="Arial" w:cs="Arial"/>
          <w:color w:val="000000"/>
          <w:sz w:val="22"/>
          <w:szCs w:val="22"/>
          <w:lang w:val="en-GB"/>
        </w:rPr>
        <w:t>ice:</w:t>
      </w:r>
      <w:r w:rsidRPr="004B55D8">
        <w:rPr>
          <w:rFonts w:ascii="Arial" w:hAnsi="Arial" w:cs="Arial"/>
          <w:color w:val="000000"/>
          <w:sz w:val="22"/>
          <w:szCs w:val="22"/>
          <w:lang w:val="en-GB"/>
        </w:rPr>
        <w:t xml:space="preserve"> (</w:t>
      </w:r>
      <w:r w:rsidR="002419B4" w:rsidRPr="004B55D8">
        <w:rPr>
          <w:rFonts w:ascii="Arial" w:hAnsi="Arial" w:cs="Arial"/>
          <w:color w:val="000000"/>
          <w:sz w:val="22"/>
          <w:szCs w:val="22"/>
          <w:lang w:val="en-GB"/>
        </w:rPr>
        <w:t>in</w:t>
      </w:r>
      <w:r w:rsidRPr="004B55D8">
        <w:rPr>
          <w:rFonts w:ascii="Arial" w:hAnsi="Arial" w:cs="Arial"/>
          <w:color w:val="000000"/>
          <w:sz w:val="22"/>
          <w:szCs w:val="22"/>
          <w:lang w:val="en-GB"/>
        </w:rPr>
        <w:t xml:space="preserve"> Gunmetal)</w:t>
      </w:r>
      <w:r w:rsidR="002419B4" w:rsidRPr="004B55D8">
        <w:rPr>
          <w:rFonts w:ascii="Arial" w:hAnsi="Arial" w:cs="Arial"/>
          <w:color w:val="000000"/>
          <w:sz w:val="22"/>
          <w:szCs w:val="22"/>
          <w:lang w:val="en-GB"/>
        </w:rPr>
        <w:t xml:space="preserve">: starting from </w:t>
      </w:r>
      <w:r w:rsidR="004B55D8" w:rsidRPr="004B55D8">
        <w:rPr>
          <w:rFonts w:ascii="Arial" w:hAnsi="Arial" w:cs="Arial"/>
          <w:color w:val="000000"/>
          <w:sz w:val="22"/>
          <w:szCs w:val="22"/>
          <w:lang w:val="en-GB"/>
        </w:rPr>
        <w:t>£</w:t>
      </w:r>
      <w:r w:rsidR="00BD3042" w:rsidRPr="004B55D8">
        <w:rPr>
          <w:rFonts w:ascii="Arial" w:hAnsi="Arial" w:cs="Arial"/>
          <w:color w:val="000000"/>
          <w:sz w:val="22"/>
          <w:szCs w:val="22"/>
          <w:lang w:val="en-GB"/>
        </w:rPr>
        <w:t>1028</w:t>
      </w:r>
      <w:r w:rsidRPr="004B55D8">
        <w:rPr>
          <w:rFonts w:ascii="Arial" w:hAnsi="Arial" w:cs="Arial"/>
          <w:color w:val="000000"/>
          <w:sz w:val="22"/>
          <w:szCs w:val="22"/>
          <w:lang w:val="en-GB"/>
        </w:rPr>
        <w:t>,00+VA</w:t>
      </w:r>
      <w:r w:rsidR="002419B4" w:rsidRPr="004B55D8">
        <w:rPr>
          <w:rFonts w:ascii="Arial" w:hAnsi="Arial" w:cs="Arial"/>
          <w:color w:val="000000"/>
          <w:sz w:val="22"/>
          <w:szCs w:val="22"/>
          <w:lang w:val="en-GB"/>
        </w:rPr>
        <w:t>T</w:t>
      </w:r>
    </w:p>
    <w:p w14:paraId="1AC9B52E" w14:textId="77777777" w:rsidR="004B55D8" w:rsidRPr="00BD3042" w:rsidRDefault="004B55D8" w:rsidP="00C54859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026FA072" w14:textId="68D9B05C" w:rsidR="00E90224" w:rsidRPr="00BD3042" w:rsidRDefault="00E90224" w:rsidP="006F7B20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DCDBFF5" w14:textId="4797B207" w:rsidR="00E01DC1" w:rsidRDefault="00205776" w:rsidP="00E01D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205776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21959302" wp14:editId="4888DF5C">
            <wp:extent cx="2901950" cy="1447000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10464" cy="145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62EB1" w14:textId="0A2D7891" w:rsidR="006523BF" w:rsidRPr="003A3248" w:rsidRDefault="006523BF" w:rsidP="00EF15E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sectPr w:rsidR="006523BF" w:rsidRPr="003A3248" w:rsidSect="00A627C8">
      <w:headerReference w:type="default" r:id="rId13"/>
      <w:pgSz w:w="11901" w:h="16817"/>
      <w:pgMar w:top="865" w:right="1418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0281E" w14:textId="77777777" w:rsidR="00331188" w:rsidRDefault="00331188">
      <w:r>
        <w:separator/>
      </w:r>
    </w:p>
  </w:endnote>
  <w:endnote w:type="continuationSeparator" w:id="0">
    <w:p w14:paraId="5339697D" w14:textId="77777777" w:rsidR="00331188" w:rsidRDefault="0033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49DF8" w14:textId="77777777" w:rsidR="00331188" w:rsidRDefault="00331188">
      <w:r>
        <w:separator/>
      </w:r>
    </w:p>
  </w:footnote>
  <w:footnote w:type="continuationSeparator" w:id="0">
    <w:p w14:paraId="672C9C09" w14:textId="77777777" w:rsidR="00331188" w:rsidRDefault="00331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674BA" w14:textId="5823C1F8" w:rsidR="00CD4AFE" w:rsidRDefault="002D0A0A">
    <w:pPr>
      <w:pStyle w:val="Intestazione"/>
      <w:rPr>
        <w:noProof/>
      </w:rPr>
    </w:pPr>
    <w:r>
      <w:rPr>
        <w:noProof/>
      </w:rPr>
      <w:drawing>
        <wp:inline distT="0" distB="0" distL="0" distR="0" wp14:anchorId="14FF6BB4" wp14:editId="25D3A472">
          <wp:extent cx="1706880" cy="34635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F 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7234" cy="35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D532D7" w14:textId="77777777" w:rsidR="002D0A0A" w:rsidRDefault="002D0A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057CAC"/>
    <w:multiLevelType w:val="hybridMultilevel"/>
    <w:tmpl w:val="4AE0D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51EA2"/>
    <w:multiLevelType w:val="multilevel"/>
    <w:tmpl w:val="2D488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B2F86"/>
    <w:multiLevelType w:val="hybridMultilevel"/>
    <w:tmpl w:val="A8425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20A14"/>
    <w:multiLevelType w:val="multilevel"/>
    <w:tmpl w:val="ABE04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23F27"/>
    <w:multiLevelType w:val="hybridMultilevel"/>
    <w:tmpl w:val="D3980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C0791"/>
    <w:multiLevelType w:val="multilevel"/>
    <w:tmpl w:val="CD9A2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81833"/>
    <w:multiLevelType w:val="hybridMultilevel"/>
    <w:tmpl w:val="2D488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41B87"/>
    <w:multiLevelType w:val="multilevel"/>
    <w:tmpl w:val="B1D6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2369"/>
    <w:multiLevelType w:val="hybridMultilevel"/>
    <w:tmpl w:val="222AF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E6D05"/>
    <w:multiLevelType w:val="multilevel"/>
    <w:tmpl w:val="98346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E0946"/>
    <w:multiLevelType w:val="hybridMultilevel"/>
    <w:tmpl w:val="0C66E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77761"/>
    <w:multiLevelType w:val="hybridMultilevel"/>
    <w:tmpl w:val="085E5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63BBA"/>
    <w:multiLevelType w:val="multilevel"/>
    <w:tmpl w:val="B1D6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5692D"/>
    <w:multiLevelType w:val="hybridMultilevel"/>
    <w:tmpl w:val="7D906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52DDA"/>
    <w:multiLevelType w:val="hybridMultilevel"/>
    <w:tmpl w:val="9D927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13E03"/>
    <w:multiLevelType w:val="multilevel"/>
    <w:tmpl w:val="ABE04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41F9D"/>
    <w:multiLevelType w:val="hybridMultilevel"/>
    <w:tmpl w:val="0CEE8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1111F"/>
    <w:multiLevelType w:val="multilevel"/>
    <w:tmpl w:val="7D906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2012B"/>
    <w:multiLevelType w:val="hybridMultilevel"/>
    <w:tmpl w:val="D8749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844F3"/>
    <w:multiLevelType w:val="hybridMultilevel"/>
    <w:tmpl w:val="C78E1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54EF4"/>
    <w:multiLevelType w:val="multilevel"/>
    <w:tmpl w:val="B1D6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1794B"/>
    <w:multiLevelType w:val="hybridMultilevel"/>
    <w:tmpl w:val="F6385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F7968"/>
    <w:multiLevelType w:val="hybridMultilevel"/>
    <w:tmpl w:val="98346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B6CE5"/>
    <w:multiLevelType w:val="hybridMultilevel"/>
    <w:tmpl w:val="CF48B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B13EE"/>
    <w:multiLevelType w:val="hybridMultilevel"/>
    <w:tmpl w:val="ABE048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47BD9"/>
    <w:multiLevelType w:val="hybridMultilevel"/>
    <w:tmpl w:val="0F6E2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117C5"/>
    <w:multiLevelType w:val="multilevel"/>
    <w:tmpl w:val="222AF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33837"/>
    <w:multiLevelType w:val="multilevel"/>
    <w:tmpl w:val="CD9A2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7A72E9"/>
    <w:multiLevelType w:val="hybridMultilevel"/>
    <w:tmpl w:val="4B601420"/>
    <w:lvl w:ilvl="0" w:tplc="296C8406">
      <w:start w:val="3"/>
      <w:numFmt w:val="bullet"/>
      <w:lvlText w:val="-"/>
      <w:lvlJc w:val="left"/>
      <w:pPr>
        <w:ind w:left="440" w:hanging="360"/>
      </w:pPr>
      <w:rPr>
        <w:rFonts w:ascii="Helvetica Neue" w:eastAsia="Arial Unicode MS" w:hAnsi="Helvetica Neue" w:cs="Arial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0" w15:restartNumberingAfterBreak="0">
    <w:nsid w:val="7B763AB0"/>
    <w:multiLevelType w:val="hybridMultilevel"/>
    <w:tmpl w:val="58C4B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D51C7"/>
    <w:multiLevelType w:val="multilevel"/>
    <w:tmpl w:val="0ABC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915E7E"/>
    <w:multiLevelType w:val="hybridMultilevel"/>
    <w:tmpl w:val="B1384F78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9"/>
  </w:num>
  <w:num w:numId="4">
    <w:abstractNumId w:val="32"/>
  </w:num>
  <w:num w:numId="5">
    <w:abstractNumId w:val="5"/>
  </w:num>
  <w:num w:numId="6">
    <w:abstractNumId w:val="3"/>
  </w:num>
  <w:num w:numId="7">
    <w:abstractNumId w:val="12"/>
  </w:num>
  <w:num w:numId="8">
    <w:abstractNumId w:val="30"/>
  </w:num>
  <w:num w:numId="9">
    <w:abstractNumId w:val="27"/>
  </w:num>
  <w:num w:numId="10">
    <w:abstractNumId w:val="23"/>
  </w:num>
  <w:num w:numId="11">
    <w:abstractNumId w:val="19"/>
  </w:num>
  <w:num w:numId="12">
    <w:abstractNumId w:val="11"/>
  </w:num>
  <w:num w:numId="13">
    <w:abstractNumId w:val="15"/>
  </w:num>
  <w:num w:numId="14">
    <w:abstractNumId w:val="13"/>
  </w:num>
  <w:num w:numId="15">
    <w:abstractNumId w:val="21"/>
  </w:num>
  <w:num w:numId="16">
    <w:abstractNumId w:val="7"/>
  </w:num>
  <w:num w:numId="17">
    <w:abstractNumId w:val="8"/>
  </w:num>
  <w:num w:numId="18">
    <w:abstractNumId w:val="14"/>
  </w:num>
  <w:num w:numId="19">
    <w:abstractNumId w:val="18"/>
  </w:num>
  <w:num w:numId="20">
    <w:abstractNumId w:val="2"/>
  </w:num>
  <w:num w:numId="21">
    <w:abstractNumId w:val="25"/>
  </w:num>
  <w:num w:numId="22">
    <w:abstractNumId w:val="4"/>
  </w:num>
  <w:num w:numId="23">
    <w:abstractNumId w:val="26"/>
  </w:num>
  <w:num w:numId="24">
    <w:abstractNumId w:val="16"/>
  </w:num>
  <w:num w:numId="25">
    <w:abstractNumId w:val="10"/>
  </w:num>
  <w:num w:numId="26">
    <w:abstractNumId w:val="17"/>
  </w:num>
  <w:num w:numId="27">
    <w:abstractNumId w:val="22"/>
  </w:num>
  <w:num w:numId="28">
    <w:abstractNumId w:val="6"/>
  </w:num>
  <w:num w:numId="29">
    <w:abstractNumId w:val="31"/>
  </w:num>
  <w:num w:numId="30">
    <w:abstractNumId w:val="20"/>
  </w:num>
  <w:num w:numId="31">
    <w:abstractNumId w:val="1"/>
  </w:num>
  <w:num w:numId="32">
    <w:abstractNumId w:val="2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55"/>
    <w:rsid w:val="0000102F"/>
    <w:rsid w:val="00001D64"/>
    <w:rsid w:val="00006555"/>
    <w:rsid w:val="0000720C"/>
    <w:rsid w:val="00010D11"/>
    <w:rsid w:val="00015F77"/>
    <w:rsid w:val="0002560D"/>
    <w:rsid w:val="00032303"/>
    <w:rsid w:val="000473A9"/>
    <w:rsid w:val="000507B0"/>
    <w:rsid w:val="00056017"/>
    <w:rsid w:val="00062CC8"/>
    <w:rsid w:val="00063386"/>
    <w:rsid w:val="0006444B"/>
    <w:rsid w:val="0008481E"/>
    <w:rsid w:val="00086E54"/>
    <w:rsid w:val="000A477E"/>
    <w:rsid w:val="000A6FCB"/>
    <w:rsid w:val="000B0EF9"/>
    <w:rsid w:val="000B199C"/>
    <w:rsid w:val="000B2BB0"/>
    <w:rsid w:val="000C03B2"/>
    <w:rsid w:val="000C07C3"/>
    <w:rsid w:val="000C304D"/>
    <w:rsid w:val="000C3B90"/>
    <w:rsid w:val="000C57AE"/>
    <w:rsid w:val="000C741C"/>
    <w:rsid w:val="000D09B2"/>
    <w:rsid w:val="000E45C9"/>
    <w:rsid w:val="000F40C5"/>
    <w:rsid w:val="000F605B"/>
    <w:rsid w:val="000F7A51"/>
    <w:rsid w:val="00120B49"/>
    <w:rsid w:val="00133185"/>
    <w:rsid w:val="0015136D"/>
    <w:rsid w:val="001532FD"/>
    <w:rsid w:val="00156FC5"/>
    <w:rsid w:val="00162C1D"/>
    <w:rsid w:val="001708E2"/>
    <w:rsid w:val="00186CFA"/>
    <w:rsid w:val="00190AF3"/>
    <w:rsid w:val="001A2DF1"/>
    <w:rsid w:val="001A51E2"/>
    <w:rsid w:val="001B1A6B"/>
    <w:rsid w:val="001D3008"/>
    <w:rsid w:val="001E45C5"/>
    <w:rsid w:val="001E4717"/>
    <w:rsid w:val="001E5B0F"/>
    <w:rsid w:val="001F41CA"/>
    <w:rsid w:val="00200233"/>
    <w:rsid w:val="00203B72"/>
    <w:rsid w:val="00203EE0"/>
    <w:rsid w:val="0020503A"/>
    <w:rsid w:val="00205776"/>
    <w:rsid w:val="002169CD"/>
    <w:rsid w:val="00221BE6"/>
    <w:rsid w:val="0022432F"/>
    <w:rsid w:val="002329BD"/>
    <w:rsid w:val="00233F67"/>
    <w:rsid w:val="00240FF3"/>
    <w:rsid w:val="002419B4"/>
    <w:rsid w:val="00253739"/>
    <w:rsid w:val="002579BF"/>
    <w:rsid w:val="00267502"/>
    <w:rsid w:val="002709A7"/>
    <w:rsid w:val="00280CC2"/>
    <w:rsid w:val="002836B9"/>
    <w:rsid w:val="002A1F3E"/>
    <w:rsid w:val="002A5D32"/>
    <w:rsid w:val="002B5C84"/>
    <w:rsid w:val="002C2C27"/>
    <w:rsid w:val="002C3EFC"/>
    <w:rsid w:val="002C6929"/>
    <w:rsid w:val="002D0A0A"/>
    <w:rsid w:val="002D0C97"/>
    <w:rsid w:val="002D6549"/>
    <w:rsid w:val="002E28EF"/>
    <w:rsid w:val="002F7CCF"/>
    <w:rsid w:val="003126A8"/>
    <w:rsid w:val="00317F55"/>
    <w:rsid w:val="00331188"/>
    <w:rsid w:val="00346073"/>
    <w:rsid w:val="003478BD"/>
    <w:rsid w:val="0035776B"/>
    <w:rsid w:val="00373AE5"/>
    <w:rsid w:val="00381FB5"/>
    <w:rsid w:val="00391223"/>
    <w:rsid w:val="003A3248"/>
    <w:rsid w:val="003B219A"/>
    <w:rsid w:val="003C37A9"/>
    <w:rsid w:val="003D05CD"/>
    <w:rsid w:val="003E0D38"/>
    <w:rsid w:val="003F519A"/>
    <w:rsid w:val="004033E4"/>
    <w:rsid w:val="00415B62"/>
    <w:rsid w:val="004164C3"/>
    <w:rsid w:val="004315DB"/>
    <w:rsid w:val="004347E1"/>
    <w:rsid w:val="00440A6C"/>
    <w:rsid w:val="00443135"/>
    <w:rsid w:val="00461AD4"/>
    <w:rsid w:val="00461EBC"/>
    <w:rsid w:val="004817BE"/>
    <w:rsid w:val="004930C0"/>
    <w:rsid w:val="00495452"/>
    <w:rsid w:val="004A00E0"/>
    <w:rsid w:val="004A0112"/>
    <w:rsid w:val="004A7E33"/>
    <w:rsid w:val="004B55D8"/>
    <w:rsid w:val="004D23D2"/>
    <w:rsid w:val="004D31E9"/>
    <w:rsid w:val="004E25BF"/>
    <w:rsid w:val="004F5817"/>
    <w:rsid w:val="00507DFB"/>
    <w:rsid w:val="0053163D"/>
    <w:rsid w:val="00553174"/>
    <w:rsid w:val="00557E70"/>
    <w:rsid w:val="00565B4E"/>
    <w:rsid w:val="005666A9"/>
    <w:rsid w:val="00570DE4"/>
    <w:rsid w:val="00573FEB"/>
    <w:rsid w:val="005755A8"/>
    <w:rsid w:val="00577815"/>
    <w:rsid w:val="00580FE1"/>
    <w:rsid w:val="00587DA0"/>
    <w:rsid w:val="00590F37"/>
    <w:rsid w:val="005A528C"/>
    <w:rsid w:val="005A586A"/>
    <w:rsid w:val="005A719F"/>
    <w:rsid w:val="005C0702"/>
    <w:rsid w:val="005D327C"/>
    <w:rsid w:val="005F0F37"/>
    <w:rsid w:val="005F29B1"/>
    <w:rsid w:val="005F758F"/>
    <w:rsid w:val="00604A74"/>
    <w:rsid w:val="0060512F"/>
    <w:rsid w:val="00610431"/>
    <w:rsid w:val="006149A4"/>
    <w:rsid w:val="00614E8E"/>
    <w:rsid w:val="006177FA"/>
    <w:rsid w:val="0062051C"/>
    <w:rsid w:val="0062324B"/>
    <w:rsid w:val="006315CB"/>
    <w:rsid w:val="006473C7"/>
    <w:rsid w:val="006523BF"/>
    <w:rsid w:val="00661448"/>
    <w:rsid w:val="00661D16"/>
    <w:rsid w:val="00670208"/>
    <w:rsid w:val="00673F2B"/>
    <w:rsid w:val="00674097"/>
    <w:rsid w:val="00693FF5"/>
    <w:rsid w:val="006A2981"/>
    <w:rsid w:val="006A34B1"/>
    <w:rsid w:val="006A67FD"/>
    <w:rsid w:val="006B38B6"/>
    <w:rsid w:val="006B4664"/>
    <w:rsid w:val="006B469E"/>
    <w:rsid w:val="006B4F92"/>
    <w:rsid w:val="006C29E3"/>
    <w:rsid w:val="006C6E3C"/>
    <w:rsid w:val="006F7B20"/>
    <w:rsid w:val="00726E07"/>
    <w:rsid w:val="00731762"/>
    <w:rsid w:val="00735F10"/>
    <w:rsid w:val="00736452"/>
    <w:rsid w:val="00742582"/>
    <w:rsid w:val="00751983"/>
    <w:rsid w:val="00754FC0"/>
    <w:rsid w:val="00755497"/>
    <w:rsid w:val="00764900"/>
    <w:rsid w:val="007676C5"/>
    <w:rsid w:val="00781B71"/>
    <w:rsid w:val="0078621A"/>
    <w:rsid w:val="0079082F"/>
    <w:rsid w:val="007B1AF8"/>
    <w:rsid w:val="007C5410"/>
    <w:rsid w:val="007D6221"/>
    <w:rsid w:val="007D7D5E"/>
    <w:rsid w:val="007F2A65"/>
    <w:rsid w:val="00820781"/>
    <w:rsid w:val="00824DD9"/>
    <w:rsid w:val="00842774"/>
    <w:rsid w:val="00847ECC"/>
    <w:rsid w:val="00851723"/>
    <w:rsid w:val="00854499"/>
    <w:rsid w:val="008565B5"/>
    <w:rsid w:val="008822A2"/>
    <w:rsid w:val="00891DDB"/>
    <w:rsid w:val="00891F9A"/>
    <w:rsid w:val="008B4294"/>
    <w:rsid w:val="008B5E8A"/>
    <w:rsid w:val="008E717E"/>
    <w:rsid w:val="008F4F6F"/>
    <w:rsid w:val="00920F49"/>
    <w:rsid w:val="00927F3E"/>
    <w:rsid w:val="00936070"/>
    <w:rsid w:val="00943275"/>
    <w:rsid w:val="00964362"/>
    <w:rsid w:val="009852F2"/>
    <w:rsid w:val="00990E32"/>
    <w:rsid w:val="009919E9"/>
    <w:rsid w:val="009A2C93"/>
    <w:rsid w:val="009B76E0"/>
    <w:rsid w:val="009C5D3E"/>
    <w:rsid w:val="009D1196"/>
    <w:rsid w:val="009D1791"/>
    <w:rsid w:val="009D6B00"/>
    <w:rsid w:val="009E2BE0"/>
    <w:rsid w:val="009E4D59"/>
    <w:rsid w:val="009F4C86"/>
    <w:rsid w:val="00A0111D"/>
    <w:rsid w:val="00A01706"/>
    <w:rsid w:val="00A25B94"/>
    <w:rsid w:val="00A369B9"/>
    <w:rsid w:val="00A41335"/>
    <w:rsid w:val="00A627C8"/>
    <w:rsid w:val="00A74551"/>
    <w:rsid w:val="00A83864"/>
    <w:rsid w:val="00A92C25"/>
    <w:rsid w:val="00A95726"/>
    <w:rsid w:val="00AA08C9"/>
    <w:rsid w:val="00AA1D5E"/>
    <w:rsid w:val="00AA3D24"/>
    <w:rsid w:val="00AA5B33"/>
    <w:rsid w:val="00AC3D65"/>
    <w:rsid w:val="00AD16CD"/>
    <w:rsid w:val="00AD1A50"/>
    <w:rsid w:val="00AD29E2"/>
    <w:rsid w:val="00AD6F72"/>
    <w:rsid w:val="00AF3203"/>
    <w:rsid w:val="00B07108"/>
    <w:rsid w:val="00B16EB6"/>
    <w:rsid w:val="00B22762"/>
    <w:rsid w:val="00B32E39"/>
    <w:rsid w:val="00B540EC"/>
    <w:rsid w:val="00B55CEF"/>
    <w:rsid w:val="00B81C4B"/>
    <w:rsid w:val="00B83B1B"/>
    <w:rsid w:val="00B86243"/>
    <w:rsid w:val="00BA512A"/>
    <w:rsid w:val="00BB20B9"/>
    <w:rsid w:val="00BC7BAA"/>
    <w:rsid w:val="00BD3042"/>
    <w:rsid w:val="00BD346E"/>
    <w:rsid w:val="00BF181F"/>
    <w:rsid w:val="00C038B1"/>
    <w:rsid w:val="00C05421"/>
    <w:rsid w:val="00C05B84"/>
    <w:rsid w:val="00C06038"/>
    <w:rsid w:val="00C11557"/>
    <w:rsid w:val="00C20D2D"/>
    <w:rsid w:val="00C2452B"/>
    <w:rsid w:val="00C302F4"/>
    <w:rsid w:val="00C35387"/>
    <w:rsid w:val="00C46390"/>
    <w:rsid w:val="00C47FC4"/>
    <w:rsid w:val="00C505A9"/>
    <w:rsid w:val="00C509C0"/>
    <w:rsid w:val="00C54859"/>
    <w:rsid w:val="00C625EE"/>
    <w:rsid w:val="00C669CF"/>
    <w:rsid w:val="00C67B6C"/>
    <w:rsid w:val="00C82338"/>
    <w:rsid w:val="00C836C3"/>
    <w:rsid w:val="00C93FDA"/>
    <w:rsid w:val="00C97DF6"/>
    <w:rsid w:val="00CA6186"/>
    <w:rsid w:val="00CB7DF5"/>
    <w:rsid w:val="00CC0E2D"/>
    <w:rsid w:val="00CC441E"/>
    <w:rsid w:val="00CC6DE6"/>
    <w:rsid w:val="00CD4AFE"/>
    <w:rsid w:val="00D04FE3"/>
    <w:rsid w:val="00D07F3C"/>
    <w:rsid w:val="00D139FC"/>
    <w:rsid w:val="00D17529"/>
    <w:rsid w:val="00D25DB0"/>
    <w:rsid w:val="00D423D4"/>
    <w:rsid w:val="00D44110"/>
    <w:rsid w:val="00D458E0"/>
    <w:rsid w:val="00D45ADD"/>
    <w:rsid w:val="00D53EF9"/>
    <w:rsid w:val="00D61000"/>
    <w:rsid w:val="00D844DD"/>
    <w:rsid w:val="00D85DEE"/>
    <w:rsid w:val="00DA3BCA"/>
    <w:rsid w:val="00DA493F"/>
    <w:rsid w:val="00DA4DEE"/>
    <w:rsid w:val="00DA67B6"/>
    <w:rsid w:val="00DB1435"/>
    <w:rsid w:val="00DB5D33"/>
    <w:rsid w:val="00DB6E74"/>
    <w:rsid w:val="00DC21B5"/>
    <w:rsid w:val="00DC32F4"/>
    <w:rsid w:val="00DC3F09"/>
    <w:rsid w:val="00DC733C"/>
    <w:rsid w:val="00DD0DD2"/>
    <w:rsid w:val="00DE570D"/>
    <w:rsid w:val="00DF3D17"/>
    <w:rsid w:val="00E0167C"/>
    <w:rsid w:val="00E01DC1"/>
    <w:rsid w:val="00E0386A"/>
    <w:rsid w:val="00E07F24"/>
    <w:rsid w:val="00E1033F"/>
    <w:rsid w:val="00E12E00"/>
    <w:rsid w:val="00E34FD9"/>
    <w:rsid w:val="00E50A12"/>
    <w:rsid w:val="00E6121F"/>
    <w:rsid w:val="00E81448"/>
    <w:rsid w:val="00E84933"/>
    <w:rsid w:val="00E8611F"/>
    <w:rsid w:val="00E861E1"/>
    <w:rsid w:val="00E90224"/>
    <w:rsid w:val="00E935A6"/>
    <w:rsid w:val="00EA0681"/>
    <w:rsid w:val="00EA6271"/>
    <w:rsid w:val="00EB62ED"/>
    <w:rsid w:val="00ED5769"/>
    <w:rsid w:val="00EE4625"/>
    <w:rsid w:val="00EF15E9"/>
    <w:rsid w:val="00F0147B"/>
    <w:rsid w:val="00F05E0D"/>
    <w:rsid w:val="00F06B38"/>
    <w:rsid w:val="00F16D63"/>
    <w:rsid w:val="00F176DB"/>
    <w:rsid w:val="00F213B3"/>
    <w:rsid w:val="00F27DD6"/>
    <w:rsid w:val="00F34ADB"/>
    <w:rsid w:val="00F354CE"/>
    <w:rsid w:val="00F422EC"/>
    <w:rsid w:val="00F42617"/>
    <w:rsid w:val="00F4286D"/>
    <w:rsid w:val="00F4327A"/>
    <w:rsid w:val="00F459A0"/>
    <w:rsid w:val="00F50274"/>
    <w:rsid w:val="00F54193"/>
    <w:rsid w:val="00F915EB"/>
    <w:rsid w:val="00F92DD9"/>
    <w:rsid w:val="00F9730E"/>
    <w:rsid w:val="00FA4FDD"/>
    <w:rsid w:val="00FA5F1D"/>
    <w:rsid w:val="00FA6C76"/>
    <w:rsid w:val="00FA7819"/>
    <w:rsid w:val="00FB0680"/>
    <w:rsid w:val="00FB6B5D"/>
    <w:rsid w:val="00FE42F2"/>
    <w:rsid w:val="00F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07817"/>
  <w14:defaultImageDpi w14:val="300"/>
  <w15:docId w15:val="{DD7E0189-CC83-4977-A48C-2CE49E95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D59"/>
    <w:rPr>
      <w:rFonts w:ascii="Times New Roman" w:eastAsia="Times New Roman" w:hAnsi="Times New Roman"/>
      <w:color w:val="auto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F181F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7F55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F55"/>
    <w:rPr>
      <w:rFonts w:asciiTheme="minorHAnsi" w:hAnsiTheme="minorHAnsi" w:cstheme="minorBidi"/>
      <w:color w:val="auto"/>
      <w:sz w:val="24"/>
      <w:szCs w:val="24"/>
    </w:rPr>
  </w:style>
  <w:style w:type="character" w:styleId="Collegamentoipertestuale">
    <w:name w:val="Hyperlink"/>
    <w:rsid w:val="00317F5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17F55"/>
    <w:pPr>
      <w:widowControl w:val="0"/>
      <w:suppressAutoHyphens/>
      <w:spacing w:after="120"/>
    </w:pPr>
    <w:rPr>
      <w:rFonts w:eastAsia="Lucida Sans Unicode"/>
      <w:noProof/>
      <w:kern w:val="1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317F55"/>
    <w:rPr>
      <w:rFonts w:ascii="Times New Roman" w:eastAsia="Lucida Sans Unicode" w:hAnsi="Times New Roman"/>
      <w:noProof/>
      <w:color w:val="auto"/>
      <w:kern w:val="1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66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664"/>
    <w:rPr>
      <w:rFonts w:ascii="Lucida Grande" w:hAnsi="Lucida Grande" w:cs="Lucida Grande"/>
      <w:color w:val="auto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587D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DA0"/>
    <w:rPr>
      <w:rFonts w:asciiTheme="minorHAnsi" w:hAnsiTheme="minorHAnsi" w:cstheme="minorBidi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0C57AE"/>
    <w:rPr>
      <w:rFonts w:asciiTheme="minorHAnsi" w:hAnsiTheme="minorHAnsi" w:cstheme="minorBidi"/>
      <w:color w:val="auto"/>
      <w:sz w:val="24"/>
      <w:szCs w:val="24"/>
    </w:rPr>
  </w:style>
  <w:style w:type="paragraph" w:customStyle="1" w:styleId="Default">
    <w:name w:val="Default"/>
    <w:rsid w:val="004347E1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1B71"/>
    <w:rPr>
      <w:color w:val="800080" w:themeColor="followedHyperlink"/>
      <w:u w:val="single"/>
    </w:rPr>
  </w:style>
  <w:style w:type="paragraph" w:styleId="Testodelblocco">
    <w:name w:val="Block Text"/>
    <w:basedOn w:val="Normale"/>
    <w:rsid w:val="00B83B1B"/>
    <w:pPr>
      <w:tabs>
        <w:tab w:val="left" w:pos="8640"/>
      </w:tabs>
      <w:ind w:left="1980" w:right="818"/>
      <w:jc w:val="both"/>
    </w:pPr>
    <w:rPr>
      <w:rFonts w:ascii="Lucida Bright" w:eastAsia="Times" w:hAnsi="Lucida Bright"/>
      <w:sz w:val="28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186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6CFA"/>
    <w:rPr>
      <w:rFonts w:asciiTheme="minorHAnsi" w:eastAsiaTheme="minorEastAsia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6CFA"/>
    <w:rPr>
      <w:rFonts w:asciiTheme="minorHAnsi" w:hAnsiTheme="minorHAnsi" w:cstheme="minorBidi"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4A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4A74"/>
    <w:rPr>
      <w:rFonts w:asciiTheme="minorHAnsi" w:hAnsiTheme="minorHAnsi" w:cstheme="minorBidi"/>
      <w:b/>
      <w:bCs/>
      <w:color w:val="auto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4E25B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apple-converted-space">
    <w:name w:val="apple-converted-space"/>
    <w:basedOn w:val="Carpredefinitoparagrafo"/>
    <w:rsid w:val="004E25BF"/>
  </w:style>
  <w:style w:type="character" w:styleId="Enfasicorsivo">
    <w:name w:val="Emphasis"/>
    <w:basedOn w:val="Carpredefinitoparagrafo"/>
    <w:uiPriority w:val="20"/>
    <w:qFormat/>
    <w:rsid w:val="00F4286D"/>
    <w:rPr>
      <w:i/>
      <w:iCs/>
    </w:rPr>
  </w:style>
  <w:style w:type="character" w:styleId="Enfasigrassetto">
    <w:name w:val="Strong"/>
    <w:basedOn w:val="Carpredefinitoparagrafo"/>
    <w:uiPriority w:val="22"/>
    <w:qFormat/>
    <w:rsid w:val="00F4286D"/>
    <w:rPr>
      <w:b/>
      <w:bCs/>
    </w:rPr>
  </w:style>
  <w:style w:type="paragraph" w:styleId="Paragrafoelenco">
    <w:name w:val="List Paragraph"/>
    <w:basedOn w:val="Normale"/>
    <w:uiPriority w:val="34"/>
    <w:qFormat/>
    <w:rsid w:val="00CC441E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il">
    <w:name w:val="il"/>
    <w:basedOn w:val="Carpredefinitoparagrafo"/>
    <w:rsid w:val="00C47FC4"/>
  </w:style>
  <w:style w:type="character" w:customStyle="1" w:styleId="Titolo1Carattere">
    <w:name w:val="Titolo 1 Carattere"/>
    <w:basedOn w:val="Carpredefinitoparagrafo"/>
    <w:link w:val="Titolo1"/>
    <w:uiPriority w:val="9"/>
    <w:rsid w:val="00BF181F"/>
    <w:rPr>
      <w:rFonts w:ascii="Times" w:hAnsi="Times"/>
      <w:b/>
      <w:bCs/>
      <w:color w:val="auto"/>
      <w:kern w:val="36"/>
      <w:sz w:val="48"/>
      <w:szCs w:val="48"/>
    </w:rPr>
  </w:style>
  <w:style w:type="paragraph" w:customStyle="1" w:styleId="p1">
    <w:name w:val="p1"/>
    <w:basedOn w:val="Normale"/>
    <w:rsid w:val="00BF181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1">
    <w:name w:val="s1"/>
    <w:basedOn w:val="Carpredefinitoparagrafo"/>
    <w:rsid w:val="00BF181F"/>
  </w:style>
  <w:style w:type="character" w:customStyle="1" w:styleId="socialnetwork">
    <w:name w:val="socialnetwork"/>
    <w:basedOn w:val="Carpredefinitoparagrafo"/>
    <w:rsid w:val="009D1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ff-design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raff-design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TAC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tac comunicazione</dc:creator>
  <cp:lastModifiedBy>Tiziana Pagano</cp:lastModifiedBy>
  <cp:revision>3</cp:revision>
  <cp:lastPrinted>2020-06-23T16:02:00Z</cp:lastPrinted>
  <dcterms:created xsi:type="dcterms:W3CDTF">2020-07-01T10:46:00Z</dcterms:created>
  <dcterms:modified xsi:type="dcterms:W3CDTF">2020-07-02T07:43:00Z</dcterms:modified>
</cp:coreProperties>
</file>